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8F235" w14:textId="77777777" w:rsidR="00916E8C" w:rsidRDefault="00916E8C">
      <w:pPr>
        <w:pStyle w:val="Standard"/>
        <w:spacing w:after="0" w:line="240" w:lineRule="auto"/>
        <w:jc w:val="center"/>
        <w:rPr>
          <w:rFonts w:ascii="Verdana-Bold" w:hAnsi="Verdana-Bold" w:cs="Verdana-Bold"/>
          <w:b/>
          <w:bCs/>
          <w:color w:val="000000"/>
          <w:sz w:val="32"/>
          <w:szCs w:val="32"/>
        </w:rPr>
      </w:pPr>
    </w:p>
    <w:p w14:paraId="7CC7D5B0" w14:textId="77777777" w:rsidR="00830137" w:rsidRDefault="00830137" w:rsidP="00830137">
      <w:pPr>
        <w:pStyle w:val="Ttulo4"/>
        <w:jc w:val="center"/>
      </w:pPr>
      <w:r>
        <w:object w:dxaOrig="15820" w:dyaOrig="8637" w14:anchorId="1D5891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5pt;height:42.3pt" o:ole="" fillcolor="window">
            <v:imagedata r:id="rId7" o:title=""/>
          </v:shape>
          <o:OLEObject Type="Embed" ProgID="CDraw4" ShapeID="_x0000_i1025" DrawAspect="Content" ObjectID="_1639804028" r:id="rId8"/>
        </w:object>
      </w:r>
      <w:bookmarkStart w:id="0" w:name="_GoBack"/>
      <w:bookmarkEnd w:id="0"/>
    </w:p>
    <w:p w14:paraId="195DA964" w14:textId="77777777" w:rsidR="00830137" w:rsidRDefault="00830137" w:rsidP="00830137">
      <w:pPr>
        <w:pStyle w:val="Ttulo4"/>
        <w:jc w:val="center"/>
        <w:rPr>
          <w:sz w:val="28"/>
        </w:rPr>
      </w:pPr>
    </w:p>
    <w:p w14:paraId="39381CE6" w14:textId="0E17EDF6" w:rsidR="00830137" w:rsidRPr="009D121F" w:rsidRDefault="00830137" w:rsidP="00830137">
      <w:pPr>
        <w:pStyle w:val="Ttulo4"/>
        <w:jc w:val="center"/>
        <w:rPr>
          <w:sz w:val="28"/>
        </w:rPr>
      </w:pPr>
      <w:r w:rsidRPr="009D121F">
        <w:rPr>
          <w:sz w:val="28"/>
        </w:rPr>
        <w:t>ASSOCIAÇÃO DE NATAÇÃO DO DISTRITO DE SAN</w:t>
      </w:r>
      <w:r>
        <w:rPr>
          <w:sz w:val="28"/>
        </w:rPr>
        <w:t>TA</w:t>
      </w:r>
      <w:r w:rsidRPr="009D121F">
        <w:rPr>
          <w:sz w:val="28"/>
        </w:rPr>
        <w:t>RÉM</w:t>
      </w:r>
    </w:p>
    <w:p w14:paraId="38B9668B" w14:textId="77777777" w:rsidR="00830137" w:rsidRDefault="00830137" w:rsidP="00830137">
      <w:pPr>
        <w:ind w:right="-1"/>
        <w:jc w:val="center"/>
        <w:rPr>
          <w:color w:val="0000FF"/>
          <w:sz w:val="8"/>
        </w:rPr>
      </w:pPr>
    </w:p>
    <w:p w14:paraId="3B9FA4CF" w14:textId="08532655" w:rsidR="00830137" w:rsidRDefault="00830137" w:rsidP="0083013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A59AF" wp14:editId="5CBAB3A0">
                <wp:simplePos x="0" y="0"/>
                <wp:positionH relativeFrom="column">
                  <wp:posOffset>179070</wp:posOffset>
                </wp:positionH>
                <wp:positionV relativeFrom="paragraph">
                  <wp:posOffset>128905</wp:posOffset>
                </wp:positionV>
                <wp:extent cx="5775960" cy="630555"/>
                <wp:effectExtent l="3810" t="2540" r="40005" b="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75960" cy="6305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DD6F8" w14:textId="77777777" w:rsidR="00830137" w:rsidRDefault="00830137" w:rsidP="0083013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30137">
                              <w:rPr>
                                <w:b/>
                                <w:bCs/>
                                <w:color w:val="336699"/>
                                <w:sz w:val="28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Curso Elementar de Arbitragem</w:t>
                            </w:r>
                          </w:p>
                          <w:p w14:paraId="1E9CD378" w14:textId="77777777" w:rsidR="00830137" w:rsidRDefault="00830137" w:rsidP="00830137">
                            <w:pPr>
                              <w:jc w:val="center"/>
                            </w:pPr>
                            <w:r w:rsidRPr="00830137">
                              <w:rPr>
                                <w:b/>
                                <w:bCs/>
                                <w:color w:val="336699"/>
                                <w:sz w:val="28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Natação Artística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8A59AF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14.1pt;margin-top:10.15pt;width:454.8pt;height:4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hK2AwIAAOcDAAAOAAAAZHJzL2Uyb0RvYy54bWysU8Fu2zAMvQ/YPwi6L3Y6JO2MOEWWrrt0&#10;W4Fm6JmR5FibJWqSEjt/P0px0mK7DfNBsEnq8T3yeXE7mI4dlA8abc2nk5IzZQVKbXc1/765f3fD&#10;WYhgJXRoVc2PKvDb5ds3i95V6gpb7KTyjEBsqHpX8zZGVxVFEK0yECbolKVkg95ApE+/K6SHntBN&#10;V1yV5bzo0UvnUagQKHp3SvJlxm8aJeK3pgkqsq7mxC3m0+dzm85iuYBq58G1Wow04B9YGNCWml6g&#10;7iAC23v9F5TRwmPAJk4EmgKbRguVNZCaafmHmqcWnMpaaDjBXcYU/h+s+Hp49EzLmtOiLBha0Rr0&#10;AEwqFtUQkd2kGfUuVFT65Kg4Dh9xoF1nvcE9oPgZmMV1C3anVt5j3yqQxHFKiGM4K9kcHcHn6Iag&#10;P0lN65gm+OIV/qlZSJ22/ReUdAX2EXO3ofEmTZnmxogCLfR4WSIhMkHB2fX17MOcUoJy8/flbDbL&#10;LaA633Y+xM8KDUsvNfdkkowOh4cQExuoziUjtcTmxCsO2yGPK/NOtLcoj8S1Jw/VPPzag1eke2/W&#10;SJYjsY1H80wmXfmsNtFP6JvhGbwbKaRJP3ZnD2Ue2UxyXAnIHwRkOrLmATo2K+kZRY3FI+cTarob&#10;3Iqmdq+zoBeeoyByU9Y5Oj/Z9fV3rnr5P5e/AQAA//8DAFBLAwQUAAYACAAAACEAxrl5Hd0AAAAJ&#10;AQAADwAAAGRycy9kb3ducmV2LnhtbEyPzU7DMBCE70i8g7VI3KidVJQ2xKkqfiQOXFrCfRubOCJe&#10;R7HbpG/PcoLTajSfZmfK7ex7cbZj7AJpyBYKhKUmmI5aDfXH690aRExIBvtAVsPFRthW11clFiZM&#10;tLfnQ2oFh1AsUINLaSikjI2zHuMiDJbY+wqjx8RybKUZceJw38tcqZX02BF/cDjYJ2eb78PJa0jJ&#10;7LJL/eLj2+f8/jw51dxjrfXtzbx7BJHsnP5g+K3P1aHiTsdwIhNFryFf50zyVUsQ7G+WDzzlyGC2&#10;WYGsSvl/QfUDAAD//wMAUEsBAi0AFAAGAAgAAAAhALaDOJL+AAAA4QEAABMAAAAAAAAAAAAAAAAA&#10;AAAAAFtDb250ZW50X1R5cGVzXS54bWxQSwECLQAUAAYACAAAACEAOP0h/9YAAACUAQAACwAAAAAA&#10;AAAAAAAAAAAvAQAAX3JlbHMvLnJlbHNQSwECLQAUAAYACAAAACEA4ZoStgMCAADnAwAADgAAAAAA&#10;AAAAAAAAAAAuAgAAZHJzL2Uyb0RvYy54bWxQSwECLQAUAAYACAAAACEAxrl5Hd0AAAAJAQAADwAA&#10;AAAAAAAAAAAAAABdBAAAZHJzL2Rvd25yZXYueG1sUEsFBgAAAAAEAAQA8wAAAGcFAAAAAA==&#10;" filled="f" stroked="f">
                <v:stroke joinstyle="round"/>
                <o:lock v:ext="edit" shapetype="t"/>
                <v:textbox style="mso-fit-shape-to-text:t">
                  <w:txbxContent>
                    <w:p w14:paraId="692DD6F8" w14:textId="77777777" w:rsidR="00830137" w:rsidRDefault="00830137" w:rsidP="0083013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30137">
                        <w:rPr>
                          <w:b/>
                          <w:bCs/>
                          <w:color w:val="336699"/>
                          <w:sz w:val="28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Curso Elementar de Arbitragem</w:t>
                      </w:r>
                    </w:p>
                    <w:p w14:paraId="1E9CD378" w14:textId="77777777" w:rsidR="00830137" w:rsidRDefault="00830137" w:rsidP="00830137">
                      <w:pPr>
                        <w:jc w:val="center"/>
                      </w:pPr>
                      <w:r w:rsidRPr="00830137">
                        <w:rPr>
                          <w:b/>
                          <w:bCs/>
                          <w:color w:val="336699"/>
                          <w:sz w:val="28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Natação Artística</w:t>
                      </w:r>
                    </w:p>
                  </w:txbxContent>
                </v:textbox>
              </v:shape>
            </w:pict>
          </mc:Fallback>
        </mc:AlternateContent>
      </w:r>
    </w:p>
    <w:p w14:paraId="76826985" w14:textId="78F247F1" w:rsidR="00830137" w:rsidRDefault="00830137" w:rsidP="00830137">
      <w:pPr>
        <w:tabs>
          <w:tab w:val="right" w:pos="9638"/>
        </w:tabs>
        <w:jc w:val="center"/>
      </w:pPr>
    </w:p>
    <w:p w14:paraId="041708BC" w14:textId="77777777" w:rsidR="00830137" w:rsidRDefault="00830137" w:rsidP="00830137">
      <w:pPr>
        <w:tabs>
          <w:tab w:val="right" w:pos="9638"/>
        </w:tabs>
        <w:jc w:val="center"/>
      </w:pPr>
    </w:p>
    <w:p w14:paraId="02B6B9B1" w14:textId="77777777" w:rsidR="00830137" w:rsidRDefault="00830137" w:rsidP="00830137">
      <w:pPr>
        <w:jc w:val="center"/>
      </w:pPr>
    </w:p>
    <w:p w14:paraId="36FE60EA" w14:textId="39E42127" w:rsidR="00830137" w:rsidRDefault="00830137" w:rsidP="00830137">
      <w:pPr>
        <w:jc w:val="center"/>
      </w:pPr>
      <w:r w:rsidRPr="009D121F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F6E55" wp14:editId="51516031">
                <wp:simplePos x="0" y="0"/>
                <wp:positionH relativeFrom="column">
                  <wp:posOffset>1329690</wp:posOffset>
                </wp:positionH>
                <wp:positionV relativeFrom="paragraph">
                  <wp:posOffset>58420</wp:posOffset>
                </wp:positionV>
                <wp:extent cx="4071620" cy="990600"/>
                <wp:effectExtent l="1905" t="3810" r="41275" b="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71620" cy="9906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5A4A2" w14:textId="77777777" w:rsidR="00830137" w:rsidRDefault="00830137" w:rsidP="0083013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30137">
                              <w:rPr>
                                <w:color w:val="C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11 de Janeiro 2020    </w:t>
                            </w:r>
                          </w:p>
                          <w:p w14:paraId="4A39C147" w14:textId="77777777" w:rsidR="00830137" w:rsidRDefault="00830137" w:rsidP="00830137">
                            <w:pPr>
                              <w:jc w:val="center"/>
                            </w:pPr>
                            <w:r w:rsidRPr="00830137">
                              <w:rPr>
                                <w:color w:val="C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Complexo Aquático de Santarém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F6E55" id="Caixa de texto 7" o:spid="_x0000_s1027" type="#_x0000_t202" style="position:absolute;left:0;text-align:left;margin-left:104.7pt;margin-top:4.6pt;width:320.6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f5CAgIAAOADAAAOAAAAZHJzL2Uyb0RvYy54bWysU8GO0zAQvSPxD5bvNGkFLRs1XZUuy2WB&#10;lbZoz1PbaQyxx9huk/49YzctK7ghcrASe/zmvTcvy9vBdOyofNBoaz6dlJwpK1Bqu6/5t+39m/ec&#10;hQhWQodW1fykAr9dvX617F2lZthiJ5VnBGJD1buatzG6qiiCaJWBMEGnLB026A1E+vT7QnroCd10&#10;xaws50WPXjqPQoVAu3fnQ77K+E2jRPzaNEFF1tWcuMW8+rzu0lqsllDtPbhWi5EG/AMLA9pS0yvU&#10;HURgB6//gjJaeAzYxIlAU2DTaKGyBlIzLf9Q89SCU1kLmRPc1abw/2DFl+OjZ1rWfMGZBUMj2oAe&#10;gEnFohoiskXyqHehotInR8Vx+IADzTrrDe4BxY/ALG5asHu19h77VoEkjlNCHLezku3JEXze3RL0&#10;R6lpHNMEX7zAPzcLqdOu/4ySrsAhYu42NN4kl8k3RhRooKfrEAmRCdp8Wy6m8xkdCTq7uSnnZZ5y&#10;AdXltvMhflJoWHqpuaeQZHQ4PoSY2EB1KRmpJTZnXnHYDaMfO5QnItlTeGoefh7AKxJ8MBukrJHK&#10;xqN5pnSufZaZeCfY7fAM3o29k8WP3SU8mUBOkRxnAfI7AZmOMnmEjr0r6cmGQTUWj2TPqOlucGuy&#10;615nJcnXM89RCcUoCxwjn3L68jtX/f4xV78AAAD//wMAUEsDBBQABgAIAAAAIQAWvBLb3QAAAAkB&#10;AAAPAAAAZHJzL2Rvd25yZXYueG1sTI/LTsMwEEX3SPyDNUjsqN2IRG2IU1U8JBZsKGE/jYc4Ih5H&#10;sdukf49ZwXJ0j+49U+0WN4gzTaH3rGG9UiCIW2967jQ0Hy93GxAhIhscPJOGCwXY1ddXFZbGz/xO&#10;50PsRCrhUKIGG+NYShlaSw7Dyo/EKfvyk8OYzqmTZsI5lbtBZkoV0mHPacHiSI+W2u/DyWmI0ezX&#10;l+bZhdfP5e1ptqrNsdH69mbZP4CItMQ/GH71kzrUyenoT2yCGDRkanufUA3bDETKN7kqQBwTWOQZ&#10;yLqS/z+ofwAAAP//AwBQSwECLQAUAAYACAAAACEAtoM4kv4AAADhAQAAEwAAAAAAAAAAAAAAAAAA&#10;AAAAW0NvbnRlbnRfVHlwZXNdLnhtbFBLAQItABQABgAIAAAAIQA4/SH/1gAAAJQBAAALAAAAAAAA&#10;AAAAAAAAAC8BAABfcmVscy8ucmVsc1BLAQItABQABgAIAAAAIQBEyf5CAgIAAOADAAAOAAAAAAAA&#10;AAAAAAAAAC4CAABkcnMvZTJvRG9jLnhtbFBLAQItABQABgAIAAAAIQAWvBLb3QAAAAkBAAAPAAAA&#10;AAAAAAAAAAAAAFwEAABkcnMvZG93bnJldi54bWxQSwUGAAAAAAQABADzAAAAZgUAAAAA&#10;" filled="f" stroked="f">
                <v:stroke joinstyle="round"/>
                <o:lock v:ext="edit" shapetype="t"/>
                <v:textbox style="mso-fit-shape-to-text:t">
                  <w:txbxContent>
                    <w:p w14:paraId="6675A4A2" w14:textId="77777777" w:rsidR="00830137" w:rsidRDefault="00830137" w:rsidP="0083013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30137">
                        <w:rPr>
                          <w:color w:val="C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11 de Janeiro 2020    </w:t>
                      </w:r>
                    </w:p>
                    <w:p w14:paraId="4A39C147" w14:textId="77777777" w:rsidR="00830137" w:rsidRDefault="00830137" w:rsidP="00830137">
                      <w:pPr>
                        <w:jc w:val="center"/>
                      </w:pPr>
                      <w:r w:rsidRPr="00830137">
                        <w:rPr>
                          <w:color w:val="C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Complexo Aquático de Santarém</w:t>
                      </w:r>
                    </w:p>
                  </w:txbxContent>
                </v:textbox>
              </v:shape>
            </w:pict>
          </mc:Fallback>
        </mc:AlternateContent>
      </w:r>
    </w:p>
    <w:p w14:paraId="57D8D1E4" w14:textId="77777777" w:rsidR="00830137" w:rsidRDefault="00830137" w:rsidP="00830137">
      <w:pPr>
        <w:jc w:val="center"/>
      </w:pPr>
    </w:p>
    <w:p w14:paraId="33F9035A" w14:textId="77777777" w:rsidR="00830137" w:rsidRDefault="00830137" w:rsidP="00830137"/>
    <w:p w14:paraId="73026045" w14:textId="77777777" w:rsidR="00830137" w:rsidRDefault="00830137" w:rsidP="00830137"/>
    <w:p w14:paraId="3D342955" w14:textId="77777777" w:rsidR="00830137" w:rsidRDefault="00830137" w:rsidP="00830137"/>
    <w:p w14:paraId="15227BDF" w14:textId="77777777" w:rsidR="00830137" w:rsidRDefault="00830137" w:rsidP="00830137"/>
    <w:p w14:paraId="66F6D341" w14:textId="77777777" w:rsidR="00830137" w:rsidRDefault="00830137" w:rsidP="00830137"/>
    <w:p w14:paraId="26135C20" w14:textId="205F6426" w:rsidR="00830137" w:rsidRDefault="00830137" w:rsidP="00830137">
      <w:pPr>
        <w:ind w:left="284"/>
        <w:jc w:val="center"/>
      </w:pPr>
      <w:r>
        <w:rPr>
          <w:noProof/>
        </w:rPr>
        <w:drawing>
          <wp:inline distT="0" distB="0" distL="0" distR="0" wp14:anchorId="69E47776" wp14:editId="64049F47">
            <wp:extent cx="5400040" cy="18923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20699" w14:textId="77777777" w:rsidR="00830137" w:rsidRDefault="00830137" w:rsidP="00830137"/>
    <w:p w14:paraId="618406A7" w14:textId="77777777" w:rsidR="00830137" w:rsidRDefault="00830137" w:rsidP="00830137">
      <w:pPr>
        <w:jc w:val="center"/>
        <w:rPr>
          <w:sz w:val="34"/>
        </w:rPr>
      </w:pPr>
    </w:p>
    <w:p w14:paraId="2100242A" w14:textId="77777777" w:rsidR="00830137" w:rsidRPr="00EF5D18" w:rsidRDefault="00830137" w:rsidP="00830137">
      <w:pPr>
        <w:jc w:val="center"/>
        <w:rPr>
          <w:sz w:val="34"/>
        </w:rPr>
      </w:pPr>
      <w:r w:rsidRPr="00EF5D18">
        <w:rPr>
          <w:sz w:val="34"/>
        </w:rPr>
        <w:t>Se tens mais de 16 anos e gostas de Natação</w:t>
      </w:r>
    </w:p>
    <w:p w14:paraId="1D781D87" w14:textId="77777777" w:rsidR="00830137" w:rsidRPr="00EF5D18" w:rsidRDefault="00830137" w:rsidP="00830137">
      <w:pPr>
        <w:pStyle w:val="Ttulo5"/>
        <w:rPr>
          <w:rFonts w:ascii="Times New Roman" w:hAnsi="Times New Roman"/>
          <w:szCs w:val="32"/>
        </w:rPr>
      </w:pPr>
      <w:r w:rsidRPr="00EF5D18">
        <w:rPr>
          <w:rFonts w:ascii="Times New Roman" w:hAnsi="Times New Roman"/>
          <w:szCs w:val="32"/>
        </w:rPr>
        <w:t xml:space="preserve">Inscreve-te </w:t>
      </w:r>
      <w:r w:rsidRPr="00593253">
        <w:rPr>
          <w:rFonts w:ascii="Times New Roman" w:hAnsi="Times New Roman"/>
          <w:b/>
          <w:szCs w:val="32"/>
          <w:u w:val="single"/>
        </w:rPr>
        <w:t xml:space="preserve">até </w:t>
      </w:r>
      <w:r>
        <w:rPr>
          <w:rFonts w:ascii="Times New Roman" w:hAnsi="Times New Roman"/>
          <w:b/>
          <w:szCs w:val="32"/>
          <w:u w:val="single"/>
        </w:rPr>
        <w:t>10 de Janeiro</w:t>
      </w:r>
      <w:r w:rsidRPr="00593253">
        <w:rPr>
          <w:rFonts w:ascii="Times New Roman" w:hAnsi="Times New Roman"/>
          <w:b/>
          <w:szCs w:val="32"/>
          <w:u w:val="single"/>
        </w:rPr>
        <w:t xml:space="preserve"> </w:t>
      </w:r>
      <w:r>
        <w:rPr>
          <w:rFonts w:ascii="Times New Roman" w:hAnsi="Times New Roman"/>
          <w:szCs w:val="32"/>
        </w:rPr>
        <w:t xml:space="preserve"> de </w:t>
      </w:r>
      <w:r w:rsidRPr="00EF5D18">
        <w:rPr>
          <w:rFonts w:ascii="Times New Roman" w:hAnsi="Times New Roman"/>
          <w:szCs w:val="32"/>
        </w:rPr>
        <w:t>20</w:t>
      </w:r>
      <w:r>
        <w:rPr>
          <w:rFonts w:ascii="Times New Roman" w:hAnsi="Times New Roman"/>
          <w:szCs w:val="32"/>
        </w:rPr>
        <w:t>20</w:t>
      </w:r>
    </w:p>
    <w:p w14:paraId="24117559" w14:textId="77777777" w:rsidR="00830137" w:rsidRPr="00EF5D18" w:rsidRDefault="00830137" w:rsidP="00830137">
      <w:pPr>
        <w:rPr>
          <w:b/>
          <w:bCs/>
          <w:u w:val="single"/>
        </w:rPr>
      </w:pPr>
    </w:p>
    <w:p w14:paraId="4CCF9EBD" w14:textId="77777777" w:rsidR="00830137" w:rsidRDefault="00830137" w:rsidP="00830137">
      <w:pPr>
        <w:rPr>
          <w:b/>
          <w:bCs/>
          <w:color w:val="1F497D"/>
          <w:sz w:val="28"/>
          <w:szCs w:val="28"/>
          <w:u w:val="single"/>
        </w:rPr>
      </w:pPr>
    </w:p>
    <w:p w14:paraId="54099678" w14:textId="77777777" w:rsidR="00830137" w:rsidRPr="00EF5D18" w:rsidRDefault="00830137" w:rsidP="00830137">
      <w:pPr>
        <w:rPr>
          <w:b/>
          <w:bCs/>
          <w:color w:val="1F497D"/>
          <w:sz w:val="28"/>
          <w:szCs w:val="28"/>
          <w:u w:val="single"/>
        </w:rPr>
      </w:pPr>
      <w:r w:rsidRPr="00EF5D18">
        <w:rPr>
          <w:b/>
          <w:bCs/>
          <w:color w:val="1F497D"/>
          <w:sz w:val="28"/>
          <w:szCs w:val="28"/>
          <w:u w:val="single"/>
        </w:rPr>
        <w:t>Organização:</w:t>
      </w:r>
    </w:p>
    <w:p w14:paraId="0EDE6352" w14:textId="77777777" w:rsidR="00830137" w:rsidRPr="00EF5D18" w:rsidRDefault="00830137" w:rsidP="00830137">
      <w:pPr>
        <w:pStyle w:val="Ttulo1"/>
        <w:jc w:val="left"/>
        <w:rPr>
          <w:rFonts w:ascii="Times New Roman" w:hAnsi="Times New Roman" w:cs="Times New Roman"/>
          <w:color w:val="1F497D"/>
          <w:sz w:val="28"/>
          <w:szCs w:val="28"/>
        </w:rPr>
      </w:pPr>
      <w:r w:rsidRPr="00EF5D18">
        <w:rPr>
          <w:rFonts w:ascii="Times New Roman" w:hAnsi="Times New Roman" w:cs="Times New Roman"/>
          <w:color w:val="1F497D"/>
          <w:sz w:val="28"/>
          <w:szCs w:val="28"/>
        </w:rPr>
        <w:t>Associação Natação Distrito Santarém/ Conselho Distrital de arbitragem</w:t>
      </w:r>
    </w:p>
    <w:p w14:paraId="0494FF95" w14:textId="77777777" w:rsidR="00830137" w:rsidRDefault="00830137" w:rsidP="00830137">
      <w:pPr>
        <w:pStyle w:val="Corpodetexto"/>
        <w:rPr>
          <w:rFonts w:ascii="Times New Roman" w:hAnsi="Times New Roman" w:cs="Times New Roman"/>
          <w:b/>
          <w:bCs/>
          <w:color w:val="1F497D"/>
          <w:sz w:val="28"/>
          <w:szCs w:val="28"/>
          <w:u w:val="single"/>
        </w:rPr>
      </w:pPr>
    </w:p>
    <w:p w14:paraId="631DB2D8" w14:textId="77777777" w:rsidR="00830137" w:rsidRPr="00EF5D18" w:rsidRDefault="00830137" w:rsidP="00830137">
      <w:pPr>
        <w:pStyle w:val="Corpodetexto"/>
        <w:rPr>
          <w:rFonts w:ascii="Times New Roman" w:hAnsi="Times New Roman" w:cs="Times New Roman"/>
          <w:b/>
          <w:bCs/>
          <w:color w:val="1F497D"/>
          <w:sz w:val="28"/>
          <w:szCs w:val="28"/>
          <w:u w:val="single"/>
        </w:rPr>
      </w:pPr>
      <w:r w:rsidRPr="00EF5D18">
        <w:rPr>
          <w:rFonts w:ascii="Times New Roman" w:hAnsi="Times New Roman" w:cs="Times New Roman"/>
          <w:b/>
          <w:bCs/>
          <w:color w:val="1F497D"/>
          <w:sz w:val="28"/>
          <w:szCs w:val="28"/>
          <w:u w:val="single"/>
        </w:rPr>
        <w:t>Informações:</w:t>
      </w:r>
    </w:p>
    <w:p w14:paraId="0562FFC2" w14:textId="77777777" w:rsidR="00830137" w:rsidRDefault="00830137" w:rsidP="00830137">
      <w:pPr>
        <w:pStyle w:val="Corpodetexto"/>
        <w:jc w:val="center"/>
        <w:rPr>
          <w:rFonts w:ascii="Times New Roman" w:hAnsi="Times New Roman" w:cs="Times New Roman"/>
          <w:color w:val="1F497D"/>
          <w:sz w:val="28"/>
          <w:szCs w:val="28"/>
          <w:lang w:val="fr-FR"/>
        </w:rPr>
      </w:pPr>
      <w:r w:rsidRPr="00EF5D18">
        <w:rPr>
          <w:rFonts w:ascii="Times New Roman" w:hAnsi="Times New Roman" w:cs="Times New Roman"/>
          <w:color w:val="1F497D"/>
          <w:sz w:val="28"/>
          <w:szCs w:val="28"/>
          <w:lang w:val="en-GB"/>
        </w:rPr>
        <w:t xml:space="preserve">ANDS – </w:t>
      </w:r>
      <w:proofErr w:type="spellStart"/>
      <w:r w:rsidRPr="00EF5D18">
        <w:rPr>
          <w:rFonts w:ascii="Times New Roman" w:hAnsi="Times New Roman" w:cs="Times New Roman"/>
          <w:color w:val="1F497D"/>
          <w:sz w:val="28"/>
          <w:szCs w:val="28"/>
          <w:lang w:val="en-GB"/>
        </w:rPr>
        <w:t>Telef</w:t>
      </w:r>
      <w:proofErr w:type="spellEnd"/>
      <w:r w:rsidRPr="00EF5D18">
        <w:rPr>
          <w:rFonts w:ascii="Times New Roman" w:hAnsi="Times New Roman" w:cs="Times New Roman"/>
          <w:color w:val="1F497D"/>
          <w:sz w:val="28"/>
          <w:szCs w:val="28"/>
          <w:lang w:val="en-GB"/>
        </w:rPr>
        <w:t xml:space="preserve">. </w:t>
      </w:r>
      <w:r w:rsidRPr="00EF5D18">
        <w:rPr>
          <w:rFonts w:ascii="Times New Roman" w:hAnsi="Times New Roman" w:cs="Times New Roman"/>
          <w:color w:val="1F497D"/>
          <w:sz w:val="28"/>
          <w:szCs w:val="28"/>
          <w:lang w:val="fr-FR"/>
        </w:rPr>
        <w:t>249323268 –964813669</w:t>
      </w:r>
    </w:p>
    <w:p w14:paraId="41FA6F8C" w14:textId="77777777" w:rsidR="00830137" w:rsidRPr="00EF5D18" w:rsidRDefault="00830137" w:rsidP="00830137">
      <w:pPr>
        <w:pStyle w:val="Corpodetexto"/>
        <w:jc w:val="center"/>
        <w:rPr>
          <w:rFonts w:ascii="Times New Roman" w:hAnsi="Times New Roman" w:cs="Times New Roman"/>
          <w:color w:val="1F497D"/>
          <w:sz w:val="28"/>
          <w:szCs w:val="28"/>
          <w:lang w:val="fr-FR"/>
        </w:rPr>
      </w:pPr>
      <w:r w:rsidRPr="00EF5D18">
        <w:rPr>
          <w:rFonts w:ascii="Times New Roman" w:hAnsi="Times New Roman" w:cs="Times New Roman"/>
          <w:color w:val="1F497D"/>
          <w:sz w:val="28"/>
          <w:szCs w:val="28"/>
          <w:lang w:val="fr-FR"/>
        </w:rPr>
        <w:t xml:space="preserve"> ands@ands.pt</w:t>
      </w:r>
    </w:p>
    <w:p w14:paraId="3F961EEF" w14:textId="77777777" w:rsidR="00830137" w:rsidRDefault="00830137" w:rsidP="00830137">
      <w:pPr>
        <w:pStyle w:val="Corpodetexto"/>
        <w:jc w:val="center"/>
        <w:rPr>
          <w:rFonts w:ascii="Times New Roman" w:hAnsi="Times New Roman" w:cs="Times New Roman"/>
          <w:color w:val="1F497D"/>
          <w:sz w:val="28"/>
          <w:szCs w:val="28"/>
        </w:rPr>
      </w:pPr>
      <w:r w:rsidRPr="00EF5D18">
        <w:rPr>
          <w:rFonts w:ascii="Times New Roman" w:hAnsi="Times New Roman" w:cs="Times New Roman"/>
          <w:color w:val="1F497D"/>
          <w:sz w:val="28"/>
          <w:szCs w:val="28"/>
        </w:rPr>
        <w:t xml:space="preserve">Ficha de inscrição em </w:t>
      </w:r>
      <w:hyperlink r:id="rId10" w:history="1">
        <w:r w:rsidRPr="00EF5D18">
          <w:rPr>
            <w:rStyle w:val="Hiperligao"/>
            <w:rFonts w:ascii="Times New Roman" w:hAnsi="Times New Roman" w:cs="Times New Roman"/>
            <w:color w:val="1F497D"/>
            <w:sz w:val="28"/>
            <w:szCs w:val="28"/>
          </w:rPr>
          <w:t>www.ands.pt</w:t>
        </w:r>
      </w:hyperlink>
      <w:r w:rsidRPr="00EF5D18">
        <w:rPr>
          <w:rFonts w:ascii="Times New Roman" w:hAnsi="Times New Roman" w:cs="Times New Roman"/>
          <w:color w:val="1F497D"/>
          <w:sz w:val="28"/>
          <w:szCs w:val="28"/>
        </w:rPr>
        <w:t xml:space="preserve"> </w:t>
      </w:r>
    </w:p>
    <w:p w14:paraId="7D2D7ED4" w14:textId="77777777" w:rsidR="00830137" w:rsidRDefault="00830137" w:rsidP="00830137">
      <w:pPr>
        <w:pStyle w:val="Corpodetexto"/>
        <w:jc w:val="center"/>
        <w:rPr>
          <w:rFonts w:ascii="Times New Roman" w:hAnsi="Times New Roman" w:cs="Times New Roman"/>
          <w:color w:val="1F497D"/>
          <w:sz w:val="28"/>
          <w:szCs w:val="28"/>
        </w:rPr>
      </w:pPr>
    </w:p>
    <w:p w14:paraId="55677A35" w14:textId="77777777" w:rsidR="00830137" w:rsidRDefault="00830137" w:rsidP="00830137">
      <w:pPr>
        <w:pStyle w:val="Corpodetexto"/>
        <w:jc w:val="center"/>
        <w:rPr>
          <w:rFonts w:ascii="Times New Roman" w:hAnsi="Times New Roman" w:cs="Times New Roman"/>
          <w:color w:val="1F497D"/>
          <w:sz w:val="28"/>
          <w:szCs w:val="28"/>
        </w:rPr>
      </w:pPr>
    </w:p>
    <w:p w14:paraId="7DC8325E" w14:textId="77777777" w:rsidR="00830137" w:rsidRDefault="00830137" w:rsidP="00830137">
      <w:pPr>
        <w:pStyle w:val="Corpodetexto"/>
        <w:jc w:val="center"/>
        <w:rPr>
          <w:rFonts w:ascii="Times New Roman" w:hAnsi="Times New Roman" w:cs="Times New Roman"/>
          <w:color w:val="1F497D"/>
          <w:sz w:val="28"/>
          <w:szCs w:val="28"/>
        </w:rPr>
      </w:pPr>
    </w:p>
    <w:p w14:paraId="04414EAB" w14:textId="77777777" w:rsidR="00830137" w:rsidRDefault="00830137" w:rsidP="00830137">
      <w:pPr>
        <w:pStyle w:val="Corpodetexto"/>
        <w:jc w:val="center"/>
        <w:rPr>
          <w:rFonts w:ascii="Times New Roman" w:hAnsi="Times New Roman" w:cs="Times New Roman"/>
          <w:color w:val="1F497D"/>
          <w:sz w:val="28"/>
          <w:szCs w:val="28"/>
        </w:rPr>
      </w:pPr>
    </w:p>
    <w:p w14:paraId="587395D1" w14:textId="77777777" w:rsidR="00830137" w:rsidRDefault="00830137" w:rsidP="00830137">
      <w:pPr>
        <w:pStyle w:val="Corpodetexto"/>
        <w:jc w:val="center"/>
        <w:rPr>
          <w:rFonts w:ascii="Times New Roman" w:hAnsi="Times New Roman" w:cs="Times New Roman"/>
          <w:color w:val="1F497D"/>
          <w:sz w:val="28"/>
          <w:szCs w:val="28"/>
        </w:rPr>
      </w:pPr>
    </w:p>
    <w:p w14:paraId="65474665" w14:textId="77777777" w:rsidR="00830137" w:rsidRDefault="00830137" w:rsidP="00830137">
      <w:pPr>
        <w:pStyle w:val="Corpodetexto"/>
        <w:jc w:val="center"/>
        <w:rPr>
          <w:rFonts w:ascii="Times New Roman" w:hAnsi="Times New Roman" w:cs="Times New Roman"/>
          <w:color w:val="1F497D"/>
          <w:sz w:val="28"/>
          <w:szCs w:val="28"/>
        </w:rPr>
      </w:pPr>
    </w:p>
    <w:p w14:paraId="63BEC940" w14:textId="77777777" w:rsidR="00916E8C" w:rsidRDefault="00916E8C" w:rsidP="00830137">
      <w:pPr>
        <w:pStyle w:val="Standard"/>
        <w:spacing w:after="0" w:line="240" w:lineRule="auto"/>
        <w:rPr>
          <w:rFonts w:ascii="Verdana-Bold" w:hAnsi="Verdana-Bold" w:cs="Verdana-Bold"/>
          <w:b/>
          <w:bCs/>
          <w:color w:val="000000"/>
          <w:sz w:val="32"/>
          <w:szCs w:val="32"/>
        </w:rPr>
      </w:pPr>
    </w:p>
    <w:p w14:paraId="293B945D" w14:textId="77777777" w:rsidR="00916E8C" w:rsidRDefault="00916E8C">
      <w:pPr>
        <w:pStyle w:val="Standard"/>
        <w:spacing w:after="0" w:line="240" w:lineRule="auto"/>
        <w:jc w:val="center"/>
        <w:rPr>
          <w:rFonts w:ascii="Verdana-Bold" w:hAnsi="Verdana-Bold" w:cs="Verdana-Bold"/>
          <w:b/>
          <w:bCs/>
          <w:color w:val="000000"/>
          <w:sz w:val="32"/>
          <w:szCs w:val="32"/>
        </w:rPr>
      </w:pPr>
    </w:p>
    <w:p w14:paraId="6DB76DC7" w14:textId="77777777" w:rsidR="00916E8C" w:rsidRDefault="00916E8C">
      <w:pPr>
        <w:pStyle w:val="Standard"/>
        <w:spacing w:after="0" w:line="240" w:lineRule="auto"/>
        <w:jc w:val="center"/>
        <w:rPr>
          <w:rFonts w:ascii="Verdana-Bold" w:hAnsi="Verdana-Bold" w:cs="Verdana-Bold"/>
          <w:b/>
          <w:bCs/>
          <w:color w:val="000000"/>
          <w:sz w:val="32"/>
          <w:szCs w:val="32"/>
        </w:rPr>
      </w:pPr>
    </w:p>
    <w:p w14:paraId="2ACD3DEA" w14:textId="77777777" w:rsidR="00924A1C" w:rsidRPr="009225E1" w:rsidRDefault="00924A1C" w:rsidP="00924A1C">
      <w:pPr>
        <w:spacing w:before="10" w:line="280" w:lineRule="exact"/>
        <w:jc w:val="right"/>
        <w:rPr>
          <w:rFonts w:ascii="Arial" w:hAnsi="Arial" w:cs="Arial"/>
          <w:b/>
        </w:rPr>
      </w:pPr>
    </w:p>
    <w:p w14:paraId="24C2A157" w14:textId="77777777" w:rsidR="0016555A" w:rsidRDefault="0016555A" w:rsidP="00924A1C">
      <w:pPr>
        <w:pStyle w:val="PargrafodaLista"/>
        <w:rPr>
          <w:rFonts w:asciiTheme="minorHAnsi" w:hAnsiTheme="minorHAnsi"/>
          <w:b/>
          <w:sz w:val="28"/>
          <w:szCs w:val="28"/>
          <w:u w:val="single"/>
        </w:rPr>
      </w:pPr>
    </w:p>
    <w:p w14:paraId="38466E22" w14:textId="56340578" w:rsidR="00924A1C" w:rsidRDefault="00924A1C" w:rsidP="00924A1C">
      <w:pPr>
        <w:pStyle w:val="PargrafodaLista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CURSO ELEMENTAR PARA ÁRBITROS DE NATAÇÃO ARTÍSTICA</w:t>
      </w:r>
    </w:p>
    <w:p w14:paraId="00FBD05E" w14:textId="77777777" w:rsidR="00924A1C" w:rsidRDefault="00924A1C" w:rsidP="00924A1C">
      <w:p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 w:rsidRPr="005A1E84">
        <w:rPr>
          <w:rFonts w:asciiTheme="minorHAnsi" w:hAnsiTheme="minorHAnsi"/>
          <w:b/>
          <w:sz w:val="20"/>
        </w:rPr>
        <w:t xml:space="preserve">   Data:</w:t>
      </w:r>
      <w:r>
        <w:rPr>
          <w:rFonts w:asciiTheme="minorHAnsi" w:hAnsiTheme="minorHAnsi"/>
          <w:sz w:val="20"/>
        </w:rPr>
        <w:t xml:space="preserve"> 11 janeiro 2020</w:t>
      </w:r>
    </w:p>
    <w:p w14:paraId="57755A99" w14:textId="77777777" w:rsidR="00924A1C" w:rsidRDefault="00924A1C" w:rsidP="00924A1C">
      <w:pPr>
        <w:jc w:val="both"/>
        <w:rPr>
          <w:rFonts w:asciiTheme="minorHAnsi" w:hAnsiTheme="minorHAnsi"/>
          <w:sz w:val="20"/>
        </w:rPr>
      </w:pPr>
    </w:p>
    <w:p w14:paraId="4C217F1E" w14:textId="77777777" w:rsidR="00924A1C" w:rsidRDefault="00924A1C" w:rsidP="00924A1C">
      <w:pPr>
        <w:jc w:val="both"/>
        <w:rPr>
          <w:rFonts w:asciiTheme="minorHAnsi" w:hAnsiTheme="minorHAnsi"/>
          <w:sz w:val="20"/>
        </w:rPr>
      </w:pPr>
      <w:r w:rsidRPr="005A1E84">
        <w:rPr>
          <w:rFonts w:asciiTheme="minorHAnsi" w:hAnsiTheme="minorHAnsi"/>
          <w:b/>
          <w:sz w:val="20"/>
        </w:rPr>
        <w:t>Local:</w:t>
      </w:r>
      <w:r>
        <w:rPr>
          <w:rFonts w:asciiTheme="minorHAnsi" w:hAnsiTheme="minorHAnsi"/>
          <w:i/>
          <w:sz w:val="20"/>
        </w:rPr>
        <w:t xml:space="preserve"> SANTARÉM</w:t>
      </w:r>
    </w:p>
    <w:p w14:paraId="3C16778B" w14:textId="77777777" w:rsidR="00924A1C" w:rsidRDefault="00924A1C" w:rsidP="00924A1C">
      <w:pPr>
        <w:jc w:val="both"/>
        <w:rPr>
          <w:rFonts w:asciiTheme="minorHAnsi" w:hAnsiTheme="minorHAnsi"/>
          <w:sz w:val="20"/>
        </w:rPr>
      </w:pPr>
    </w:p>
    <w:p w14:paraId="44F4DA93" w14:textId="1DCFEDDB" w:rsidR="00924A1C" w:rsidRDefault="00924A1C" w:rsidP="00924A1C">
      <w:pPr>
        <w:jc w:val="both"/>
        <w:rPr>
          <w:rFonts w:asciiTheme="minorHAnsi" w:hAnsiTheme="minorHAnsi"/>
          <w:i/>
          <w:sz w:val="20"/>
        </w:rPr>
      </w:pPr>
      <w:r w:rsidRPr="005A1E84">
        <w:rPr>
          <w:rFonts w:asciiTheme="minorHAnsi" w:hAnsiTheme="minorHAnsi"/>
          <w:b/>
          <w:sz w:val="20"/>
        </w:rPr>
        <w:t>Formadores:</w:t>
      </w:r>
      <w:r>
        <w:rPr>
          <w:rFonts w:asciiTheme="minorHAnsi" w:hAnsiTheme="minorHAnsi"/>
          <w:b/>
          <w:sz w:val="20"/>
        </w:rPr>
        <w:t xml:space="preserve"> </w:t>
      </w:r>
      <w:proofErr w:type="spellStart"/>
      <w:r>
        <w:rPr>
          <w:rFonts w:asciiTheme="minorHAnsi" w:hAnsiTheme="minorHAnsi"/>
          <w:i/>
          <w:sz w:val="20"/>
        </w:rPr>
        <w:t>Angela</w:t>
      </w:r>
      <w:proofErr w:type="spellEnd"/>
      <w:r>
        <w:rPr>
          <w:rFonts w:asciiTheme="minorHAnsi" w:hAnsiTheme="minorHAnsi"/>
          <w:i/>
          <w:sz w:val="20"/>
        </w:rPr>
        <w:t xml:space="preserve"> </w:t>
      </w:r>
      <w:proofErr w:type="spellStart"/>
      <w:r>
        <w:rPr>
          <w:rFonts w:asciiTheme="minorHAnsi" w:hAnsiTheme="minorHAnsi"/>
          <w:i/>
          <w:sz w:val="20"/>
        </w:rPr>
        <w:t>Gordino</w:t>
      </w:r>
      <w:proofErr w:type="spellEnd"/>
      <w:r w:rsidRPr="005D7E43">
        <w:rPr>
          <w:rFonts w:asciiTheme="minorHAnsi" w:hAnsiTheme="minorHAnsi"/>
          <w:i/>
          <w:sz w:val="20"/>
        </w:rPr>
        <w:t xml:space="preserve"> </w:t>
      </w:r>
      <w:r>
        <w:rPr>
          <w:rFonts w:asciiTheme="minorHAnsi" w:hAnsiTheme="minorHAnsi"/>
          <w:i/>
          <w:sz w:val="20"/>
        </w:rPr>
        <w:t>(Árbitro Internacional FINA</w:t>
      </w:r>
      <w:r w:rsidRPr="005D7E43">
        <w:rPr>
          <w:rFonts w:asciiTheme="minorHAnsi" w:hAnsiTheme="minorHAnsi"/>
          <w:i/>
          <w:sz w:val="20"/>
        </w:rPr>
        <w:t xml:space="preserve"> </w:t>
      </w:r>
      <w:r w:rsidR="0016555A">
        <w:rPr>
          <w:rFonts w:asciiTheme="minorHAnsi" w:hAnsiTheme="minorHAnsi"/>
          <w:i/>
          <w:sz w:val="20"/>
        </w:rPr>
        <w:t>)</w:t>
      </w:r>
    </w:p>
    <w:p w14:paraId="00721365" w14:textId="77777777" w:rsidR="00924A1C" w:rsidRPr="005A1E84" w:rsidRDefault="00924A1C" w:rsidP="00924A1C">
      <w:pPr>
        <w:jc w:val="both"/>
        <w:rPr>
          <w:rFonts w:asciiTheme="minorHAnsi" w:hAnsiTheme="minorHAnsi"/>
          <w:sz w:val="20"/>
        </w:rPr>
      </w:pPr>
      <w:r w:rsidRPr="005A1E84">
        <w:rPr>
          <w:rFonts w:asciiTheme="minorHAnsi" w:hAnsiTheme="minorHAnsi"/>
          <w:b/>
          <w:sz w:val="20"/>
        </w:rPr>
        <w:t>Número total de Horas de formação:</w:t>
      </w:r>
      <w:r>
        <w:rPr>
          <w:rFonts w:asciiTheme="minorHAnsi" w:hAnsiTheme="minorHAnsi"/>
          <w:sz w:val="20"/>
        </w:rPr>
        <w:t xml:space="preserve"> 8horas</w:t>
      </w:r>
    </w:p>
    <w:p w14:paraId="335EC2F0" w14:textId="77777777" w:rsidR="00924A1C" w:rsidRDefault="00924A1C" w:rsidP="00924A1C">
      <w:pPr>
        <w:jc w:val="both"/>
        <w:rPr>
          <w:rFonts w:asciiTheme="minorHAnsi" w:hAnsiTheme="minorHAnsi"/>
          <w:sz w:val="20"/>
        </w:rPr>
      </w:pPr>
    </w:p>
    <w:p w14:paraId="55694256" w14:textId="77777777" w:rsidR="00924A1C" w:rsidRDefault="00924A1C" w:rsidP="00924A1C">
      <w:pPr>
        <w:rPr>
          <w:rFonts w:asciiTheme="minorHAnsi" w:hAnsiTheme="minorHAnsi"/>
          <w:b/>
          <w:sz w:val="20"/>
        </w:rPr>
      </w:pPr>
      <w:r w:rsidRPr="005D7E43">
        <w:rPr>
          <w:rFonts w:asciiTheme="minorHAnsi" w:hAnsiTheme="minorHAnsi"/>
          <w:b/>
          <w:sz w:val="20"/>
        </w:rPr>
        <w:t xml:space="preserve">Programa do </w:t>
      </w:r>
      <w:r>
        <w:rPr>
          <w:rFonts w:asciiTheme="minorHAnsi" w:hAnsiTheme="minorHAnsi"/>
          <w:b/>
          <w:sz w:val="20"/>
        </w:rPr>
        <w:t>C</w:t>
      </w:r>
      <w:r w:rsidRPr="005D7E43">
        <w:rPr>
          <w:rFonts w:asciiTheme="minorHAnsi" w:hAnsiTheme="minorHAnsi"/>
          <w:b/>
          <w:sz w:val="20"/>
        </w:rPr>
        <w:t>urso</w:t>
      </w:r>
    </w:p>
    <w:p w14:paraId="4222B7B8" w14:textId="77777777" w:rsidR="00924A1C" w:rsidRPr="005D7E43" w:rsidRDefault="00924A1C" w:rsidP="00924A1C">
      <w:pPr>
        <w:rPr>
          <w:rFonts w:asciiTheme="minorHAnsi" w:hAnsiTheme="minorHAnsi"/>
          <w:b/>
          <w:sz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227"/>
        <w:gridCol w:w="5417"/>
      </w:tblGrid>
      <w:tr w:rsidR="00924A1C" w14:paraId="1A64A39D" w14:textId="77777777" w:rsidTr="00635A06">
        <w:tc>
          <w:tcPr>
            <w:tcW w:w="3227" w:type="dxa"/>
          </w:tcPr>
          <w:p w14:paraId="48EEE12A" w14:textId="77777777" w:rsidR="00924A1C" w:rsidRDefault="00924A1C" w:rsidP="00635A06">
            <w:pPr>
              <w:rPr>
                <w:rFonts w:asciiTheme="minorHAnsi" w:hAnsiTheme="minorHAnsi"/>
              </w:rPr>
            </w:pPr>
          </w:p>
          <w:p w14:paraId="0F40E180" w14:textId="77777777" w:rsidR="00924A1C" w:rsidRDefault="00924A1C" w:rsidP="00635A06">
            <w:pPr>
              <w:rPr>
                <w:rFonts w:asciiTheme="minorHAnsi" w:hAnsiTheme="minorHAnsi"/>
              </w:rPr>
            </w:pPr>
          </w:p>
          <w:p w14:paraId="4717ABCA" w14:textId="77777777" w:rsidR="00924A1C" w:rsidRDefault="00924A1C" w:rsidP="00635A06">
            <w:pPr>
              <w:rPr>
                <w:rFonts w:asciiTheme="minorHAnsi" w:hAnsiTheme="minorHAnsi"/>
              </w:rPr>
            </w:pPr>
          </w:p>
          <w:p w14:paraId="72263860" w14:textId="77777777" w:rsidR="00924A1C" w:rsidRDefault="00924A1C" w:rsidP="00635A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Sábado (manhã)</w:t>
            </w:r>
          </w:p>
          <w:p w14:paraId="3F4DAC77" w14:textId="77777777" w:rsidR="00924A1C" w:rsidRDefault="00924A1C" w:rsidP="00635A06">
            <w:pPr>
              <w:rPr>
                <w:rFonts w:asciiTheme="minorHAnsi" w:hAnsiTheme="minorHAnsi"/>
              </w:rPr>
            </w:pPr>
          </w:p>
          <w:p w14:paraId="21DE3928" w14:textId="77777777" w:rsidR="00924A1C" w:rsidRDefault="00924A1C" w:rsidP="00635A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11/janeiro/2020</w:t>
            </w:r>
          </w:p>
          <w:p w14:paraId="65438AE5" w14:textId="77777777" w:rsidR="00924A1C" w:rsidRDefault="00924A1C" w:rsidP="00635A06">
            <w:pPr>
              <w:rPr>
                <w:rFonts w:asciiTheme="minorHAnsi" w:hAnsiTheme="minorHAnsi"/>
              </w:rPr>
            </w:pPr>
          </w:p>
          <w:p w14:paraId="6B346B73" w14:textId="77777777" w:rsidR="00924A1C" w:rsidRPr="00830137" w:rsidRDefault="00924A1C" w:rsidP="00635A06">
            <w:pPr>
              <w:rPr>
                <w:rFonts w:asciiTheme="minorHAnsi" w:hAnsiTheme="minorHAnsi"/>
                <w:b/>
                <w:bCs/>
              </w:rPr>
            </w:pPr>
            <w:r w:rsidRPr="00830137">
              <w:rPr>
                <w:rFonts w:asciiTheme="minorHAnsi" w:hAnsiTheme="minorHAnsi"/>
                <w:b/>
                <w:bCs/>
              </w:rPr>
              <w:t>09H00</w:t>
            </w:r>
          </w:p>
        </w:tc>
        <w:tc>
          <w:tcPr>
            <w:tcW w:w="5417" w:type="dxa"/>
          </w:tcPr>
          <w:p w14:paraId="550B0912" w14:textId="77777777" w:rsidR="00924A1C" w:rsidRPr="005A1E84" w:rsidRDefault="00924A1C" w:rsidP="00924A1C">
            <w:pPr>
              <w:pStyle w:val="PargrafodaLista"/>
              <w:widowControl w:val="0"/>
              <w:numPr>
                <w:ilvl w:val="0"/>
                <w:numId w:val="7"/>
              </w:numPr>
              <w:contextualSpacing/>
              <w:jc w:val="both"/>
              <w:rPr>
                <w:rFonts w:asciiTheme="minorHAnsi" w:hAnsiTheme="minorHAnsi"/>
                <w:b/>
              </w:rPr>
            </w:pPr>
            <w:r w:rsidRPr="007C64F7">
              <w:rPr>
                <w:rFonts w:asciiTheme="minorHAnsi" w:hAnsiTheme="minorHAnsi"/>
                <w:b/>
              </w:rPr>
              <w:t>Apresentação do curso e dos seus objetivos</w:t>
            </w:r>
          </w:p>
          <w:p w14:paraId="2367DFC4" w14:textId="77777777" w:rsidR="00924A1C" w:rsidRDefault="00924A1C" w:rsidP="00924A1C">
            <w:pPr>
              <w:pStyle w:val="PargrafodaLista"/>
              <w:widowControl w:val="0"/>
              <w:numPr>
                <w:ilvl w:val="0"/>
                <w:numId w:val="7"/>
              </w:numPr>
              <w:contextualSpacing/>
              <w:jc w:val="both"/>
              <w:rPr>
                <w:rFonts w:asciiTheme="minorHAnsi" w:hAnsiTheme="minorHAnsi"/>
                <w:b/>
              </w:rPr>
            </w:pPr>
            <w:r w:rsidRPr="005A1E84">
              <w:rPr>
                <w:rFonts w:asciiTheme="minorHAnsi" w:hAnsiTheme="minorHAnsi"/>
                <w:b/>
              </w:rPr>
              <w:t>Enquadramento teórico da disciplina e Regras Técnicas – FINA</w:t>
            </w:r>
          </w:p>
          <w:p w14:paraId="63002F14" w14:textId="77777777" w:rsidR="00924A1C" w:rsidRPr="005A1E84" w:rsidRDefault="00924A1C" w:rsidP="00924A1C">
            <w:pPr>
              <w:pStyle w:val="PargrafodaLista"/>
              <w:widowControl w:val="0"/>
              <w:numPr>
                <w:ilvl w:val="0"/>
                <w:numId w:val="9"/>
              </w:numPr>
              <w:contextualSpacing/>
              <w:jc w:val="both"/>
              <w:rPr>
                <w:rFonts w:asciiTheme="minorHAnsi" w:hAnsiTheme="minorHAnsi"/>
                <w:b/>
              </w:rPr>
            </w:pPr>
            <w:r w:rsidRPr="005A1E84">
              <w:rPr>
                <w:rFonts w:asciiTheme="minorHAnsi" w:hAnsiTheme="minorHAnsi"/>
              </w:rPr>
              <w:t xml:space="preserve">Introdução histórica; a prática da disciplina no mundo e em Portugal; </w:t>
            </w:r>
          </w:p>
          <w:p w14:paraId="191AFA0B" w14:textId="77777777" w:rsidR="00924A1C" w:rsidRPr="00957005" w:rsidRDefault="00924A1C" w:rsidP="00924A1C">
            <w:pPr>
              <w:pStyle w:val="PargrafodaLista"/>
              <w:widowControl w:val="0"/>
              <w:numPr>
                <w:ilvl w:val="0"/>
                <w:numId w:val="7"/>
              </w:numPr>
              <w:contextualSpacing/>
              <w:jc w:val="both"/>
              <w:rPr>
                <w:rFonts w:asciiTheme="minorHAnsi" w:hAnsiTheme="minorHAnsi"/>
                <w:b/>
              </w:rPr>
            </w:pPr>
            <w:r w:rsidRPr="00957005">
              <w:rPr>
                <w:rFonts w:asciiTheme="minorHAnsi" w:hAnsiTheme="minorHAnsi"/>
              </w:rPr>
              <w:t xml:space="preserve">Manual FINA 2017 – 2021– Regras Técnicas </w:t>
            </w:r>
          </w:p>
          <w:p w14:paraId="3AF7416D" w14:textId="77777777" w:rsidR="00924A1C" w:rsidRPr="00957005" w:rsidRDefault="00924A1C" w:rsidP="00924A1C">
            <w:pPr>
              <w:pStyle w:val="PargrafodaLista"/>
              <w:widowControl w:val="0"/>
              <w:numPr>
                <w:ilvl w:val="0"/>
                <w:numId w:val="7"/>
              </w:numPr>
              <w:contextualSpacing/>
              <w:jc w:val="both"/>
              <w:rPr>
                <w:rFonts w:asciiTheme="minorHAnsi" w:hAnsiTheme="minorHAnsi"/>
                <w:b/>
              </w:rPr>
            </w:pPr>
            <w:r w:rsidRPr="00957005">
              <w:rPr>
                <w:rFonts w:asciiTheme="minorHAnsi" w:hAnsiTheme="minorHAnsi"/>
                <w:b/>
              </w:rPr>
              <w:t xml:space="preserve">Corpo de arbitragem numa prova de natação </w:t>
            </w:r>
            <w:r>
              <w:rPr>
                <w:rFonts w:asciiTheme="minorHAnsi" w:hAnsiTheme="minorHAnsi"/>
                <w:b/>
              </w:rPr>
              <w:t>artística</w:t>
            </w:r>
          </w:p>
          <w:p w14:paraId="3A95CCBD" w14:textId="77777777" w:rsidR="00924A1C" w:rsidRDefault="00924A1C" w:rsidP="00924A1C">
            <w:pPr>
              <w:pStyle w:val="PargrafodaLista"/>
              <w:widowControl w:val="0"/>
              <w:numPr>
                <w:ilvl w:val="0"/>
                <w:numId w:val="8"/>
              </w:numPr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Ética na arbitragem</w:t>
            </w:r>
          </w:p>
          <w:p w14:paraId="1FDC35D8" w14:textId="77777777" w:rsidR="00924A1C" w:rsidRDefault="00924A1C" w:rsidP="00924A1C">
            <w:pPr>
              <w:pStyle w:val="PargrafodaLista"/>
              <w:widowControl w:val="0"/>
              <w:numPr>
                <w:ilvl w:val="0"/>
                <w:numId w:val="8"/>
              </w:numPr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Princípios, direitos e deveres dos árbitros (Regulamento da Arbitragem CNA – FPN) </w:t>
            </w:r>
          </w:p>
          <w:p w14:paraId="5E0A685F" w14:textId="77777777" w:rsidR="00924A1C" w:rsidRPr="00305B0F" w:rsidRDefault="00924A1C" w:rsidP="00924A1C">
            <w:pPr>
              <w:pStyle w:val="PargrafodaLista"/>
              <w:widowControl w:val="0"/>
              <w:numPr>
                <w:ilvl w:val="0"/>
                <w:numId w:val="8"/>
              </w:numPr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Motivação para a prática de árbitro de NS</w:t>
            </w:r>
            <w:r w:rsidRPr="00305B0F">
              <w:rPr>
                <w:rFonts w:asciiTheme="minorHAnsi" w:hAnsiTheme="minorHAnsi"/>
              </w:rPr>
              <w:t xml:space="preserve"> Composição e funções específicas de cada membro da equipa de arbitragem; júri da prova num Campeonato Nacional</w:t>
            </w:r>
          </w:p>
          <w:p w14:paraId="5052FA99" w14:textId="77777777" w:rsidR="00924A1C" w:rsidRPr="005A1E84" w:rsidRDefault="00924A1C" w:rsidP="00924A1C">
            <w:pPr>
              <w:pStyle w:val="PargrafodaLista"/>
              <w:widowControl w:val="0"/>
              <w:numPr>
                <w:ilvl w:val="0"/>
                <w:numId w:val="8"/>
              </w:numPr>
              <w:contextualSpacing/>
              <w:jc w:val="both"/>
              <w:rPr>
                <w:rFonts w:asciiTheme="minorHAnsi" w:hAnsiTheme="minorHAnsi"/>
              </w:rPr>
            </w:pPr>
            <w:r w:rsidRPr="00305B0F">
              <w:rPr>
                <w:rFonts w:asciiTheme="minorHAnsi" w:hAnsiTheme="minorHAnsi"/>
              </w:rPr>
              <w:t xml:space="preserve">Composição e funções específicas de cada membro da equipa de arbitragem; </w:t>
            </w:r>
          </w:p>
        </w:tc>
      </w:tr>
      <w:tr w:rsidR="00924A1C" w14:paraId="021EDBA9" w14:textId="77777777" w:rsidTr="00635A06">
        <w:tc>
          <w:tcPr>
            <w:tcW w:w="3227" w:type="dxa"/>
          </w:tcPr>
          <w:p w14:paraId="21E58452" w14:textId="77777777" w:rsidR="00924A1C" w:rsidRDefault="00924A1C" w:rsidP="00635A06">
            <w:pPr>
              <w:rPr>
                <w:rFonts w:asciiTheme="minorHAnsi" w:hAnsiTheme="minorHAnsi"/>
              </w:rPr>
            </w:pPr>
          </w:p>
          <w:p w14:paraId="7D11FFCC" w14:textId="77777777" w:rsidR="00924A1C" w:rsidRDefault="00924A1C" w:rsidP="00635A06">
            <w:pPr>
              <w:rPr>
                <w:rFonts w:asciiTheme="minorHAnsi" w:hAnsiTheme="minorHAnsi"/>
              </w:rPr>
            </w:pPr>
          </w:p>
          <w:p w14:paraId="368F3649" w14:textId="77777777" w:rsidR="00924A1C" w:rsidRDefault="00924A1C" w:rsidP="00635A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Sábado (tarde)</w:t>
            </w:r>
          </w:p>
          <w:p w14:paraId="2F226E0E" w14:textId="77777777" w:rsidR="00924A1C" w:rsidRDefault="00924A1C" w:rsidP="00635A06">
            <w:pPr>
              <w:rPr>
                <w:rFonts w:asciiTheme="minorHAnsi" w:hAnsiTheme="minorHAnsi"/>
              </w:rPr>
            </w:pPr>
          </w:p>
          <w:p w14:paraId="56E4D944" w14:textId="77777777" w:rsidR="00924A1C" w:rsidRDefault="00924A1C" w:rsidP="00635A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11/janeiro/2020</w:t>
            </w:r>
          </w:p>
          <w:p w14:paraId="246FD8CD" w14:textId="77777777" w:rsidR="00924A1C" w:rsidRDefault="00924A1C" w:rsidP="00635A06">
            <w:pPr>
              <w:rPr>
                <w:rFonts w:asciiTheme="minorHAnsi" w:hAnsiTheme="minorHAnsi"/>
              </w:rPr>
            </w:pPr>
          </w:p>
          <w:p w14:paraId="71DCF4CE" w14:textId="77777777" w:rsidR="00924A1C" w:rsidRPr="00830137" w:rsidRDefault="00924A1C" w:rsidP="00635A06">
            <w:pPr>
              <w:rPr>
                <w:rFonts w:asciiTheme="minorHAnsi" w:hAnsiTheme="minorHAnsi"/>
                <w:b/>
                <w:bCs/>
              </w:rPr>
            </w:pPr>
            <w:r w:rsidRPr="00830137">
              <w:rPr>
                <w:rFonts w:asciiTheme="minorHAnsi" w:hAnsiTheme="minorHAnsi"/>
                <w:b/>
                <w:bCs/>
              </w:rPr>
              <w:t>14H30</w:t>
            </w:r>
          </w:p>
          <w:p w14:paraId="44A875DA" w14:textId="77777777" w:rsidR="00924A1C" w:rsidRDefault="00924A1C" w:rsidP="00635A06">
            <w:pPr>
              <w:rPr>
                <w:rFonts w:asciiTheme="minorHAnsi" w:hAnsiTheme="minorHAnsi"/>
              </w:rPr>
            </w:pPr>
          </w:p>
          <w:p w14:paraId="0DBDFF25" w14:textId="77777777" w:rsidR="00924A1C" w:rsidRDefault="00924A1C" w:rsidP="00635A06">
            <w:pPr>
              <w:rPr>
                <w:rFonts w:asciiTheme="minorHAnsi" w:hAnsiTheme="minorHAnsi"/>
              </w:rPr>
            </w:pPr>
          </w:p>
          <w:p w14:paraId="4CF1E4D7" w14:textId="77777777" w:rsidR="00924A1C" w:rsidRDefault="00924A1C" w:rsidP="00635A06">
            <w:pPr>
              <w:rPr>
                <w:rFonts w:asciiTheme="minorHAnsi" w:hAnsiTheme="minorHAnsi"/>
              </w:rPr>
            </w:pPr>
          </w:p>
          <w:p w14:paraId="76E4E0FF" w14:textId="77777777" w:rsidR="00924A1C" w:rsidRDefault="00924A1C" w:rsidP="00635A06">
            <w:pPr>
              <w:rPr>
                <w:rFonts w:asciiTheme="minorHAnsi" w:hAnsiTheme="minorHAnsi"/>
              </w:rPr>
            </w:pPr>
          </w:p>
          <w:p w14:paraId="45988F1F" w14:textId="77777777" w:rsidR="00924A1C" w:rsidRDefault="00924A1C" w:rsidP="00635A06">
            <w:pPr>
              <w:rPr>
                <w:rFonts w:asciiTheme="minorHAnsi" w:hAnsiTheme="minorHAnsi"/>
              </w:rPr>
            </w:pPr>
          </w:p>
          <w:p w14:paraId="08B7751A" w14:textId="77777777" w:rsidR="00924A1C" w:rsidRDefault="00924A1C" w:rsidP="00635A06">
            <w:pPr>
              <w:rPr>
                <w:rFonts w:asciiTheme="minorHAnsi" w:hAnsiTheme="minorHAnsi"/>
              </w:rPr>
            </w:pPr>
          </w:p>
          <w:p w14:paraId="01141BF3" w14:textId="77777777" w:rsidR="00924A1C" w:rsidRDefault="00924A1C" w:rsidP="00635A06">
            <w:pPr>
              <w:rPr>
                <w:rFonts w:asciiTheme="minorHAnsi" w:hAnsiTheme="minorHAnsi"/>
              </w:rPr>
            </w:pPr>
          </w:p>
          <w:p w14:paraId="7B80E0E9" w14:textId="77777777" w:rsidR="00924A1C" w:rsidRDefault="00924A1C" w:rsidP="00635A06">
            <w:pPr>
              <w:rPr>
                <w:rFonts w:asciiTheme="minorHAnsi" w:hAnsiTheme="minorHAnsi"/>
              </w:rPr>
            </w:pPr>
          </w:p>
          <w:p w14:paraId="1A414E39" w14:textId="77777777" w:rsidR="00924A1C" w:rsidRDefault="00924A1C" w:rsidP="00635A0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5417" w:type="dxa"/>
          </w:tcPr>
          <w:p w14:paraId="56629E39" w14:textId="77777777" w:rsidR="00924A1C" w:rsidRDefault="00924A1C" w:rsidP="00635A06">
            <w:pPr>
              <w:jc w:val="both"/>
              <w:rPr>
                <w:rFonts w:asciiTheme="minorHAnsi" w:hAnsiTheme="minorHAnsi"/>
              </w:rPr>
            </w:pPr>
          </w:p>
          <w:p w14:paraId="205CCF6B" w14:textId="77777777" w:rsidR="00924A1C" w:rsidRDefault="00924A1C" w:rsidP="00924A1C">
            <w:pPr>
              <w:pStyle w:val="PargrafodaLista"/>
              <w:widowControl w:val="0"/>
              <w:numPr>
                <w:ilvl w:val="0"/>
                <w:numId w:val="7"/>
              </w:numPr>
              <w:contextualSpacing/>
              <w:jc w:val="both"/>
              <w:rPr>
                <w:rFonts w:asciiTheme="minorHAnsi" w:hAnsiTheme="minorHAnsi"/>
                <w:b/>
              </w:rPr>
            </w:pPr>
            <w:r w:rsidRPr="00A56EB6">
              <w:rPr>
                <w:rFonts w:asciiTheme="minorHAnsi" w:hAnsiTheme="minorHAnsi"/>
                <w:b/>
              </w:rPr>
              <w:t xml:space="preserve">Trabalho de secretaria de uma prova </w:t>
            </w:r>
          </w:p>
          <w:p w14:paraId="238E0621" w14:textId="77777777" w:rsidR="00924A1C" w:rsidRPr="00A56EB6" w:rsidRDefault="00924A1C" w:rsidP="00635A06">
            <w:pPr>
              <w:pStyle w:val="PargrafodaLista"/>
              <w:jc w:val="both"/>
              <w:rPr>
                <w:rFonts w:asciiTheme="minorHAnsi" w:hAnsiTheme="minorHAnsi"/>
                <w:b/>
              </w:rPr>
            </w:pPr>
          </w:p>
          <w:p w14:paraId="1A8DD3B1" w14:textId="77777777" w:rsidR="00924A1C" w:rsidRPr="00A56EB6" w:rsidRDefault="00924A1C" w:rsidP="00924A1C">
            <w:pPr>
              <w:pStyle w:val="PargrafodaLista"/>
              <w:widowControl w:val="0"/>
              <w:numPr>
                <w:ilvl w:val="0"/>
                <w:numId w:val="10"/>
              </w:numPr>
              <w:contextualSpacing/>
              <w:jc w:val="both"/>
              <w:rPr>
                <w:rFonts w:asciiTheme="minorHAnsi" w:hAnsiTheme="minorHAnsi"/>
              </w:rPr>
            </w:pPr>
            <w:r w:rsidRPr="00A56EB6">
              <w:rPr>
                <w:rFonts w:asciiTheme="minorHAnsi" w:hAnsiTheme="minorHAnsi"/>
              </w:rPr>
              <w:t xml:space="preserve">Análise de fichas de secretaria – prova de figuras, </w:t>
            </w:r>
          </w:p>
          <w:p w14:paraId="4DFEED84" w14:textId="77777777" w:rsidR="00924A1C" w:rsidRPr="0082468E" w:rsidRDefault="00924A1C" w:rsidP="00924A1C">
            <w:pPr>
              <w:pStyle w:val="PargrafodaLista"/>
              <w:widowControl w:val="0"/>
              <w:numPr>
                <w:ilvl w:val="0"/>
                <w:numId w:val="10"/>
              </w:numPr>
              <w:contextualSpacing/>
              <w:jc w:val="both"/>
              <w:rPr>
                <w:rFonts w:asciiTheme="minorHAnsi" w:hAnsiTheme="minorHAnsi"/>
              </w:rPr>
            </w:pPr>
            <w:r w:rsidRPr="00A56EB6">
              <w:rPr>
                <w:rFonts w:asciiTheme="minorHAnsi" w:hAnsiTheme="minorHAnsi"/>
              </w:rPr>
              <w:t xml:space="preserve">Exercícios práticos </w:t>
            </w:r>
          </w:p>
          <w:p w14:paraId="47EAADFB" w14:textId="77777777" w:rsidR="00924A1C" w:rsidRPr="00A56EB6" w:rsidRDefault="00924A1C" w:rsidP="00924A1C">
            <w:pPr>
              <w:pStyle w:val="PargrafodaLista"/>
              <w:widowControl w:val="0"/>
              <w:numPr>
                <w:ilvl w:val="0"/>
                <w:numId w:val="10"/>
              </w:numPr>
              <w:contextualSpacing/>
              <w:jc w:val="both"/>
              <w:rPr>
                <w:rFonts w:asciiTheme="minorHAnsi" w:hAnsiTheme="minorHAnsi"/>
              </w:rPr>
            </w:pPr>
            <w:r w:rsidRPr="00A56EB6">
              <w:rPr>
                <w:rFonts w:asciiTheme="minorHAnsi" w:hAnsiTheme="minorHAnsi"/>
              </w:rPr>
              <w:t>prova de esquema técnico, prova de esquemas livres (solo, dueto e equipa), prova de esquema combinado</w:t>
            </w:r>
          </w:p>
          <w:p w14:paraId="11214589" w14:textId="77777777" w:rsidR="00924A1C" w:rsidRPr="002534C6" w:rsidRDefault="00924A1C" w:rsidP="00924A1C">
            <w:pPr>
              <w:pStyle w:val="PargrafodaLista"/>
              <w:widowControl w:val="0"/>
              <w:numPr>
                <w:ilvl w:val="0"/>
                <w:numId w:val="10"/>
              </w:numPr>
              <w:contextualSpacing/>
              <w:jc w:val="both"/>
              <w:rPr>
                <w:rFonts w:asciiTheme="minorHAnsi" w:hAnsiTheme="minorHAnsi"/>
              </w:rPr>
            </w:pPr>
            <w:r w:rsidRPr="00A56EB6">
              <w:rPr>
                <w:rFonts w:asciiTheme="minorHAnsi" w:hAnsiTheme="minorHAnsi"/>
              </w:rPr>
              <w:t xml:space="preserve">Exercícios práticos </w:t>
            </w:r>
          </w:p>
          <w:p w14:paraId="447559F5" w14:textId="77777777" w:rsidR="00924A1C" w:rsidRPr="0082468E" w:rsidRDefault="00924A1C" w:rsidP="00924A1C">
            <w:pPr>
              <w:pStyle w:val="PargrafodaLista"/>
              <w:widowControl w:val="0"/>
              <w:numPr>
                <w:ilvl w:val="0"/>
                <w:numId w:val="7"/>
              </w:numPr>
              <w:contextualSpacing/>
              <w:jc w:val="both"/>
              <w:rPr>
                <w:rFonts w:asciiTheme="minorHAnsi" w:hAnsiTheme="minorHAnsi"/>
                <w:b/>
              </w:rPr>
            </w:pPr>
            <w:r w:rsidRPr="0082468E">
              <w:rPr>
                <w:rFonts w:asciiTheme="minorHAnsi" w:hAnsiTheme="minorHAnsi"/>
                <w:b/>
              </w:rPr>
              <w:t>Prova de Nível</w:t>
            </w:r>
            <w:r>
              <w:rPr>
                <w:rFonts w:asciiTheme="minorHAnsi" w:hAnsiTheme="minorHAnsi"/>
                <w:b/>
              </w:rPr>
              <w:t xml:space="preserve"> – análise do regulamento</w:t>
            </w:r>
          </w:p>
          <w:p w14:paraId="6508E6E4" w14:textId="77777777" w:rsidR="00924A1C" w:rsidRDefault="00924A1C" w:rsidP="00924A1C">
            <w:pPr>
              <w:pStyle w:val="PargrafodaLista"/>
              <w:widowControl w:val="0"/>
              <w:numPr>
                <w:ilvl w:val="0"/>
                <w:numId w:val="11"/>
              </w:numPr>
              <w:contextualSpacing/>
              <w:jc w:val="both"/>
              <w:rPr>
                <w:rFonts w:asciiTheme="minorHAnsi" w:hAnsiTheme="minorHAnsi"/>
              </w:rPr>
            </w:pPr>
            <w:r w:rsidRPr="00A56EB6">
              <w:rPr>
                <w:rFonts w:asciiTheme="minorHAnsi" w:hAnsiTheme="minorHAnsi"/>
              </w:rPr>
              <w:t xml:space="preserve">Análise de um Programa de Prova – nível, regional e nacional </w:t>
            </w:r>
          </w:p>
          <w:p w14:paraId="218E9F55" w14:textId="77777777" w:rsidR="00924A1C" w:rsidRDefault="00924A1C" w:rsidP="00635A06">
            <w:pPr>
              <w:pStyle w:val="PargrafodaLista"/>
              <w:ind w:left="1080"/>
              <w:jc w:val="both"/>
              <w:rPr>
                <w:rFonts w:asciiTheme="minorHAnsi" w:hAnsiTheme="minorHAnsi"/>
              </w:rPr>
            </w:pPr>
          </w:p>
          <w:p w14:paraId="778345EF" w14:textId="77777777" w:rsidR="00924A1C" w:rsidRPr="002534C6" w:rsidRDefault="00924A1C" w:rsidP="00924A1C">
            <w:pPr>
              <w:pStyle w:val="PargrafodaLista"/>
              <w:widowControl w:val="0"/>
              <w:numPr>
                <w:ilvl w:val="0"/>
                <w:numId w:val="7"/>
              </w:numPr>
              <w:contextualSpacing/>
              <w:jc w:val="both"/>
              <w:rPr>
                <w:rFonts w:asciiTheme="minorHAnsi" w:hAnsiTheme="minorHAnsi"/>
                <w:b/>
              </w:rPr>
            </w:pPr>
            <w:r w:rsidRPr="0082468E">
              <w:rPr>
                <w:rFonts w:asciiTheme="minorHAnsi" w:hAnsiTheme="minorHAnsi"/>
                <w:b/>
              </w:rPr>
              <w:t>EXAME Teórico</w:t>
            </w:r>
          </w:p>
        </w:tc>
      </w:tr>
    </w:tbl>
    <w:p w14:paraId="74DDA35B" w14:textId="77777777" w:rsidR="00924A1C" w:rsidRDefault="00924A1C" w:rsidP="00924A1C">
      <w:pPr>
        <w:jc w:val="both"/>
        <w:rPr>
          <w:rFonts w:asciiTheme="minorHAnsi" w:hAnsiTheme="minorHAnsi"/>
          <w:sz w:val="20"/>
        </w:rPr>
      </w:pPr>
    </w:p>
    <w:p w14:paraId="2138E5FB" w14:textId="1EDBA33B" w:rsidR="0016555A" w:rsidRDefault="0016555A" w:rsidP="00830137">
      <w:pPr>
        <w:pStyle w:val="Standard"/>
        <w:spacing w:after="0" w:line="240" w:lineRule="auto"/>
        <w:rPr>
          <w:rFonts w:ascii="Verdana-Bold" w:hAnsi="Verdana-Bold" w:cs="Verdana-Bold"/>
          <w:b/>
          <w:bCs/>
          <w:color w:val="31849B"/>
          <w:sz w:val="38"/>
          <w:szCs w:val="32"/>
        </w:rPr>
      </w:pPr>
    </w:p>
    <w:p w14:paraId="6B11C820" w14:textId="24376E96" w:rsidR="0016555A" w:rsidRDefault="0016555A" w:rsidP="00830137">
      <w:pPr>
        <w:pStyle w:val="Standard"/>
        <w:spacing w:after="0" w:line="240" w:lineRule="auto"/>
        <w:rPr>
          <w:rFonts w:ascii="Verdana-Bold" w:hAnsi="Verdana-Bold" w:cs="Verdana-Bold"/>
          <w:b/>
          <w:bCs/>
          <w:color w:val="31849B"/>
          <w:sz w:val="38"/>
          <w:szCs w:val="32"/>
        </w:rPr>
      </w:pPr>
    </w:p>
    <w:p w14:paraId="7D9A26D0" w14:textId="77777777" w:rsidR="0016555A" w:rsidRDefault="0016555A">
      <w:pPr>
        <w:pStyle w:val="Standard"/>
        <w:spacing w:after="0" w:line="240" w:lineRule="auto"/>
        <w:jc w:val="center"/>
        <w:rPr>
          <w:rFonts w:ascii="Verdana-Bold" w:hAnsi="Verdana-Bold" w:cs="Verdana-Bold"/>
          <w:b/>
          <w:bCs/>
          <w:color w:val="31849B"/>
          <w:sz w:val="38"/>
          <w:szCs w:val="32"/>
        </w:rPr>
      </w:pPr>
    </w:p>
    <w:tbl>
      <w:tblPr>
        <w:tblW w:w="10070" w:type="dxa"/>
        <w:tblInd w:w="-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282"/>
        <w:gridCol w:w="205"/>
        <w:gridCol w:w="128"/>
        <w:gridCol w:w="95"/>
        <w:gridCol w:w="65"/>
        <w:gridCol w:w="279"/>
        <w:gridCol w:w="426"/>
        <w:gridCol w:w="141"/>
        <w:gridCol w:w="567"/>
        <w:gridCol w:w="92"/>
        <w:gridCol w:w="475"/>
        <w:gridCol w:w="97"/>
        <w:gridCol w:w="49"/>
        <w:gridCol w:w="43"/>
        <w:gridCol w:w="95"/>
        <w:gridCol w:w="96"/>
        <w:gridCol w:w="191"/>
        <w:gridCol w:w="139"/>
        <w:gridCol w:w="160"/>
        <w:gridCol w:w="50"/>
        <w:gridCol w:w="77"/>
        <w:gridCol w:w="564"/>
        <w:gridCol w:w="119"/>
        <w:gridCol w:w="21"/>
        <w:gridCol w:w="147"/>
        <w:gridCol w:w="281"/>
        <w:gridCol w:w="283"/>
        <w:gridCol w:w="284"/>
        <w:gridCol w:w="283"/>
        <w:gridCol w:w="284"/>
        <w:gridCol w:w="283"/>
        <w:gridCol w:w="284"/>
        <w:gridCol w:w="283"/>
        <w:gridCol w:w="284"/>
        <w:gridCol w:w="224"/>
        <w:gridCol w:w="59"/>
        <w:gridCol w:w="1292"/>
        <w:gridCol w:w="129"/>
        <w:gridCol w:w="9"/>
        <w:gridCol w:w="420"/>
      </w:tblGrid>
      <w:tr w:rsidR="00924A1C" w14:paraId="1EC3788C" w14:textId="77777777" w:rsidTr="00830137">
        <w:trPr>
          <w:trHeight w:val="320"/>
        </w:trPr>
        <w:tc>
          <w:tcPr>
            <w:tcW w:w="22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FFFFFF"/>
          </w:tcPr>
          <w:p w14:paraId="4AD2D36D" w14:textId="77777777" w:rsidR="00924A1C" w:rsidRDefault="00924A1C" w:rsidP="00635A06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CURSO/ACÇÃO</w:t>
            </w:r>
          </w:p>
        </w:tc>
        <w:tc>
          <w:tcPr>
            <w:tcW w:w="7800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1505E8DF" w14:textId="77777777" w:rsidR="00924A1C" w:rsidRDefault="00924A1C" w:rsidP="00635A06">
            <w:pPr>
              <w:spacing w:before="60" w:after="6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Curso Elementar de Arbitragem de Natação Artística </w:t>
            </w:r>
          </w:p>
        </w:tc>
      </w:tr>
      <w:tr w:rsidR="00924A1C" w14:paraId="7876FDAA" w14:textId="77777777" w:rsidTr="00830137">
        <w:trPr>
          <w:trHeight w:val="240"/>
        </w:trPr>
        <w:tc>
          <w:tcPr>
            <w:tcW w:w="10067" w:type="dxa"/>
            <w:gridSpan w:val="41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14:paraId="4BF45BEA" w14:textId="77777777" w:rsidR="00924A1C" w:rsidRPr="008150A8" w:rsidRDefault="00924A1C" w:rsidP="00635A06">
            <w:pPr>
              <w:pStyle w:val="Corpodetexto"/>
              <w:rPr>
                <w:b/>
                <w:sz w:val="22"/>
              </w:rPr>
            </w:pPr>
            <w:r>
              <w:rPr>
                <w:b/>
                <w:sz w:val="22"/>
              </w:rPr>
              <w:t>11 de Janeiro de 2020</w:t>
            </w:r>
          </w:p>
        </w:tc>
      </w:tr>
      <w:tr w:rsidR="00924A1C" w14:paraId="5FA205C0" w14:textId="77777777" w:rsidTr="00830137">
        <w:trPr>
          <w:trHeight w:val="320"/>
        </w:trPr>
        <w:tc>
          <w:tcPr>
            <w:tcW w:w="10067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FFFFFF"/>
          </w:tcPr>
          <w:p w14:paraId="07EE64E9" w14:textId="77777777" w:rsidR="00924A1C" w:rsidRDefault="00924A1C" w:rsidP="00635A06">
            <w:pPr>
              <w:spacing w:before="60" w:after="6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>IDENTIFICAÇÃO DOS FORMANDOS</w:t>
            </w:r>
          </w:p>
        </w:tc>
      </w:tr>
      <w:tr w:rsidR="00924A1C" w14:paraId="1D264355" w14:textId="77777777" w:rsidTr="00830137">
        <w:trPr>
          <w:trHeight w:hRule="exact" w:val="200"/>
        </w:trPr>
        <w:tc>
          <w:tcPr>
            <w:tcW w:w="786" w:type="dxa"/>
            <w:tcBorders>
              <w:top w:val="single" w:sz="6" w:space="0" w:color="auto"/>
              <w:bottom w:val="single" w:sz="6" w:space="0" w:color="auto"/>
            </w:tcBorders>
          </w:tcPr>
          <w:p w14:paraId="65C37F0C" w14:textId="77777777" w:rsidR="00924A1C" w:rsidRDefault="00924A1C" w:rsidP="00635A06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281" w:type="dxa"/>
            <w:gridSpan w:val="40"/>
            <w:tcBorders>
              <w:top w:val="single" w:sz="6" w:space="0" w:color="auto"/>
              <w:bottom w:val="single" w:sz="6" w:space="0" w:color="auto"/>
            </w:tcBorders>
          </w:tcPr>
          <w:p w14:paraId="17EDE992" w14:textId="77777777" w:rsidR="00924A1C" w:rsidRDefault="00924A1C" w:rsidP="00635A06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24A1C" w14:paraId="0CB485BE" w14:textId="77777777" w:rsidTr="00830137">
        <w:trPr>
          <w:trHeight w:val="320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5FF1DDAF" w14:textId="77777777" w:rsidR="00924A1C" w:rsidRDefault="00924A1C" w:rsidP="00635A06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NOME</w:t>
            </w:r>
          </w:p>
        </w:tc>
        <w:tc>
          <w:tcPr>
            <w:tcW w:w="9281" w:type="dxa"/>
            <w:gridSpan w:val="4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D25931" w14:textId="77777777" w:rsidR="00924A1C" w:rsidRDefault="00924A1C" w:rsidP="00635A06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24A1C" w14:paraId="207C3A5F" w14:textId="77777777" w:rsidTr="00830137">
        <w:trPr>
          <w:trHeight w:val="320"/>
        </w:trPr>
        <w:tc>
          <w:tcPr>
            <w:tcW w:w="5103" w:type="dxa"/>
            <w:gridSpan w:val="23"/>
          </w:tcPr>
          <w:p w14:paraId="047B94CE" w14:textId="77777777" w:rsidR="00924A1C" w:rsidRDefault="00924A1C" w:rsidP="00635A06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4964" w:type="dxa"/>
            <w:gridSpan w:val="18"/>
          </w:tcPr>
          <w:p w14:paraId="140860F4" w14:textId="77777777" w:rsidR="00924A1C" w:rsidRDefault="00924A1C" w:rsidP="00635A06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24A1C" w14:paraId="27B3DB07" w14:textId="77777777" w:rsidTr="00830137">
        <w:trPr>
          <w:trHeight w:val="320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58D81E29" w14:textId="77777777" w:rsidR="00924A1C" w:rsidRDefault="00924A1C" w:rsidP="00635A06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SEXO</w:t>
            </w:r>
          </w:p>
        </w:tc>
        <w:tc>
          <w:tcPr>
            <w:tcW w:w="4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609E7F4" w14:textId="77777777" w:rsidR="00924A1C" w:rsidRDefault="00924A1C" w:rsidP="00635A06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75146C68" w14:textId="77777777" w:rsidR="00924A1C" w:rsidRDefault="00924A1C" w:rsidP="00635A06">
            <w:pPr>
              <w:spacing w:before="60" w:after="60"/>
              <w:jc w:val="center"/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M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8FB9DC" w14:textId="77777777" w:rsidR="00924A1C" w:rsidRDefault="00924A1C" w:rsidP="00635A06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43D9EBF0" w14:textId="77777777" w:rsidR="00924A1C" w:rsidRDefault="00924A1C" w:rsidP="00635A06">
            <w:pPr>
              <w:spacing w:before="60" w:after="60"/>
              <w:jc w:val="center"/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F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3D26D0" w14:textId="77777777" w:rsidR="00924A1C" w:rsidRDefault="00924A1C" w:rsidP="00635A06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9" w:type="dxa"/>
            <w:gridSpan w:val="15"/>
            <w:tcBorders>
              <w:left w:val="nil"/>
            </w:tcBorders>
          </w:tcPr>
          <w:p w14:paraId="3706BE1F" w14:textId="77777777" w:rsidR="00924A1C" w:rsidRDefault="00924A1C" w:rsidP="00635A06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18B88CD2" w14:textId="77777777" w:rsidR="00924A1C" w:rsidRDefault="00924A1C" w:rsidP="00635A06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DATA DE NASCIMENTO</w:t>
            </w:r>
          </w:p>
        </w:tc>
        <w:tc>
          <w:tcPr>
            <w:tcW w:w="18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FF1ACB" w14:textId="77777777" w:rsidR="00924A1C" w:rsidRDefault="00924A1C" w:rsidP="00635A06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24A1C" w14:paraId="74BF316F" w14:textId="77777777" w:rsidTr="00830137">
        <w:trPr>
          <w:trHeight w:val="320"/>
        </w:trPr>
        <w:tc>
          <w:tcPr>
            <w:tcW w:w="5103" w:type="dxa"/>
            <w:gridSpan w:val="23"/>
          </w:tcPr>
          <w:p w14:paraId="39E669FE" w14:textId="77777777" w:rsidR="00924A1C" w:rsidRDefault="00924A1C" w:rsidP="00635A06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4964" w:type="dxa"/>
            <w:gridSpan w:val="18"/>
          </w:tcPr>
          <w:p w14:paraId="577D15EE" w14:textId="77777777" w:rsidR="00924A1C" w:rsidRDefault="00924A1C" w:rsidP="00635A06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24A1C" w14:paraId="63CEDEF3" w14:textId="77777777" w:rsidTr="00830137">
        <w:trPr>
          <w:trHeight w:val="320"/>
        </w:trPr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50" w:color="auto" w:fill="auto"/>
          </w:tcPr>
          <w:p w14:paraId="65D877B1" w14:textId="77777777" w:rsidR="00924A1C" w:rsidRDefault="00924A1C" w:rsidP="00635A06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MORADA</w:t>
            </w:r>
          </w:p>
        </w:tc>
        <w:tc>
          <w:tcPr>
            <w:tcW w:w="8998" w:type="dxa"/>
            <w:gridSpan w:val="3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74B19E" w14:textId="77777777" w:rsidR="00924A1C" w:rsidRDefault="00924A1C" w:rsidP="00635A06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24A1C" w14:paraId="00EED5CB" w14:textId="77777777" w:rsidTr="00830137">
        <w:trPr>
          <w:trHeight w:val="320"/>
        </w:trPr>
        <w:tc>
          <w:tcPr>
            <w:tcW w:w="1069" w:type="dxa"/>
            <w:gridSpan w:val="2"/>
            <w:tcBorders>
              <w:top w:val="single" w:sz="6" w:space="0" w:color="auto"/>
            </w:tcBorders>
          </w:tcPr>
          <w:p w14:paraId="124C0757" w14:textId="77777777" w:rsidR="00924A1C" w:rsidRDefault="00924A1C" w:rsidP="00635A06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8998" w:type="dxa"/>
            <w:gridSpan w:val="3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26023" w14:textId="77777777" w:rsidR="00924A1C" w:rsidRDefault="00924A1C" w:rsidP="00635A06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24A1C" w14:paraId="17BFB3C2" w14:textId="77777777" w:rsidTr="00830137">
        <w:trPr>
          <w:trHeight w:val="320"/>
        </w:trPr>
        <w:tc>
          <w:tcPr>
            <w:tcW w:w="5103" w:type="dxa"/>
            <w:gridSpan w:val="23"/>
          </w:tcPr>
          <w:p w14:paraId="658C6D43" w14:textId="77777777" w:rsidR="00924A1C" w:rsidRDefault="00924A1C" w:rsidP="00635A06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4964" w:type="dxa"/>
            <w:gridSpan w:val="18"/>
          </w:tcPr>
          <w:p w14:paraId="57489D19" w14:textId="77777777" w:rsidR="00924A1C" w:rsidRDefault="00924A1C" w:rsidP="00635A06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24A1C" w14:paraId="42D47F98" w14:textId="77777777" w:rsidTr="00830137">
        <w:trPr>
          <w:trHeight w:val="320"/>
        </w:trPr>
        <w:tc>
          <w:tcPr>
            <w:tcW w:w="1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0" w:color="auto" w:fill="auto"/>
          </w:tcPr>
          <w:p w14:paraId="305FCDA1" w14:textId="77777777" w:rsidR="00924A1C" w:rsidRDefault="00924A1C" w:rsidP="00635A06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LOCALIDADE</w:t>
            </w:r>
          </w:p>
        </w:tc>
        <w:tc>
          <w:tcPr>
            <w:tcW w:w="20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05D26" w14:textId="77777777" w:rsidR="00924A1C" w:rsidRDefault="00924A1C" w:rsidP="00635A06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gridSpan w:val="4"/>
            <w:tcBorders>
              <w:left w:val="nil"/>
            </w:tcBorders>
          </w:tcPr>
          <w:p w14:paraId="19E25578" w14:textId="77777777" w:rsidR="00924A1C" w:rsidRDefault="00924A1C" w:rsidP="00635A06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84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0" w:color="auto" w:fill="auto"/>
          </w:tcPr>
          <w:p w14:paraId="1AF5AE31" w14:textId="77777777" w:rsidR="00924A1C" w:rsidRDefault="00924A1C" w:rsidP="00635A06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CÓDIGO</w:t>
            </w:r>
            <w:r>
              <w:rPr>
                <w:rFonts w:ascii="Arial" w:hAnsi="Arial"/>
                <w:color w:val="FFFFF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POSTAL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286038" w14:textId="77777777" w:rsidR="00924A1C" w:rsidRDefault="00924A1C" w:rsidP="00635A06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003D0D" w14:textId="77777777" w:rsidR="00924A1C" w:rsidRDefault="00924A1C" w:rsidP="00635A06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330D76" w14:textId="77777777" w:rsidR="00924A1C" w:rsidRDefault="00924A1C" w:rsidP="00635A06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985DBC" w14:textId="77777777" w:rsidR="00924A1C" w:rsidRDefault="00924A1C" w:rsidP="00635A06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</w:tcPr>
          <w:p w14:paraId="57509E22" w14:textId="77777777" w:rsidR="00924A1C" w:rsidRDefault="00924A1C" w:rsidP="00635A06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CF57F7" w14:textId="77777777" w:rsidR="00924A1C" w:rsidRDefault="00924A1C" w:rsidP="00635A06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6E81DD" w14:textId="77777777" w:rsidR="00924A1C" w:rsidRDefault="00924A1C" w:rsidP="00635A06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78BAAD" w14:textId="77777777" w:rsidR="00924A1C" w:rsidRDefault="00924A1C" w:rsidP="00635A06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1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E4BF3" w14:textId="77777777" w:rsidR="00924A1C" w:rsidRDefault="00924A1C" w:rsidP="00635A06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24A1C" w14:paraId="097A81CF" w14:textId="77777777" w:rsidTr="00830137">
        <w:trPr>
          <w:trHeight w:val="320"/>
        </w:trPr>
        <w:tc>
          <w:tcPr>
            <w:tcW w:w="5103" w:type="dxa"/>
            <w:gridSpan w:val="23"/>
          </w:tcPr>
          <w:p w14:paraId="6D2FCDA5" w14:textId="77777777" w:rsidR="00924A1C" w:rsidRDefault="00924A1C" w:rsidP="00635A06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4964" w:type="dxa"/>
            <w:gridSpan w:val="18"/>
          </w:tcPr>
          <w:p w14:paraId="5DF13491" w14:textId="77777777" w:rsidR="00924A1C" w:rsidRDefault="00924A1C" w:rsidP="00635A06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24A1C" w14:paraId="0555204B" w14:textId="77777777" w:rsidTr="00830137">
        <w:trPr>
          <w:trHeight w:val="320"/>
        </w:trPr>
        <w:tc>
          <w:tcPr>
            <w:tcW w:w="140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0" w:color="auto" w:fill="auto"/>
          </w:tcPr>
          <w:p w14:paraId="3BD2A197" w14:textId="77777777" w:rsidR="00924A1C" w:rsidRDefault="00924A1C" w:rsidP="00635A06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TELEFONE</w:t>
            </w:r>
          </w:p>
        </w:tc>
        <w:tc>
          <w:tcPr>
            <w:tcW w:w="2520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8DEAF6" w14:textId="77777777" w:rsidR="00924A1C" w:rsidRDefault="00924A1C" w:rsidP="00635A06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gridSpan w:val="4"/>
            <w:tcBorders>
              <w:left w:val="nil"/>
            </w:tcBorders>
          </w:tcPr>
          <w:p w14:paraId="517B8F52" w14:textId="77777777" w:rsidR="00924A1C" w:rsidRDefault="00924A1C" w:rsidP="00635A06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0C362039" w14:textId="77777777" w:rsidR="00924A1C" w:rsidRDefault="00924A1C" w:rsidP="00635A06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E-MAIL</w:t>
            </w:r>
          </w:p>
        </w:tc>
        <w:tc>
          <w:tcPr>
            <w:tcW w:w="4682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7EDF9C" w14:textId="77777777" w:rsidR="00924A1C" w:rsidRDefault="00924A1C" w:rsidP="00635A06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24A1C" w14:paraId="7A883623" w14:textId="77777777" w:rsidTr="00830137">
        <w:trPr>
          <w:trHeight w:val="320"/>
        </w:trPr>
        <w:tc>
          <w:tcPr>
            <w:tcW w:w="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14:paraId="2DC48EB3" w14:textId="77777777" w:rsidR="00924A1C" w:rsidRDefault="00924A1C" w:rsidP="00635A06">
            <w:pPr>
              <w:pStyle w:val="Cabealho11"/>
              <w:rPr>
                <w:color w:val="FFFFFF"/>
              </w:rPr>
            </w:pPr>
            <w:r>
              <w:rPr>
                <w:color w:val="FFFFFF"/>
              </w:rPr>
              <w:t>NIF</w:t>
            </w:r>
          </w:p>
        </w:tc>
        <w:tc>
          <w:tcPr>
            <w:tcW w:w="2520" w:type="dxa"/>
            <w:gridSpan w:val="1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A33E5E" w14:textId="77777777" w:rsidR="00924A1C" w:rsidRDefault="00924A1C" w:rsidP="00635A06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gridSpan w:val="4"/>
            <w:tcBorders>
              <w:left w:val="single" w:sz="4" w:space="0" w:color="auto"/>
              <w:right w:val="single" w:sz="6" w:space="0" w:color="auto"/>
            </w:tcBorders>
          </w:tcPr>
          <w:p w14:paraId="599C9814" w14:textId="77777777" w:rsidR="00924A1C" w:rsidRDefault="00924A1C" w:rsidP="00635A06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</w:p>
        </w:tc>
        <w:tc>
          <w:tcPr>
            <w:tcW w:w="1209" w:type="dxa"/>
            <w:gridSpan w:val="6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737373"/>
          </w:tcPr>
          <w:p w14:paraId="678321BD" w14:textId="77777777" w:rsidR="00924A1C" w:rsidRDefault="00924A1C" w:rsidP="00635A06">
            <w:pPr>
              <w:pStyle w:val="Cabealho11"/>
              <w:rPr>
                <w:color w:val="FFFFFF"/>
              </w:rPr>
            </w:pPr>
            <w:r>
              <w:rPr>
                <w:color w:val="FFFFFF"/>
              </w:rPr>
              <w:t>B.I. ou CC</w:t>
            </w:r>
          </w:p>
        </w:tc>
        <w:tc>
          <w:tcPr>
            <w:tcW w:w="2492" w:type="dxa"/>
            <w:gridSpan w:val="9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B22DC6" w14:textId="77777777" w:rsidR="00924A1C" w:rsidRDefault="00924A1C" w:rsidP="00635A06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904" w:type="dxa"/>
            <w:gridSpan w:val="5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92BDCD" w14:textId="77777777" w:rsidR="00924A1C" w:rsidRDefault="00924A1C" w:rsidP="00635A06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24A1C" w14:paraId="688E260A" w14:textId="77777777" w:rsidTr="00830137">
        <w:trPr>
          <w:trHeight w:val="320"/>
        </w:trPr>
        <w:tc>
          <w:tcPr>
            <w:tcW w:w="5103" w:type="dxa"/>
            <w:gridSpan w:val="23"/>
          </w:tcPr>
          <w:p w14:paraId="5691E6A8" w14:textId="77777777" w:rsidR="00924A1C" w:rsidRDefault="00924A1C" w:rsidP="00635A06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4964" w:type="dxa"/>
            <w:gridSpan w:val="18"/>
          </w:tcPr>
          <w:p w14:paraId="364AA44E" w14:textId="77777777" w:rsidR="00924A1C" w:rsidRDefault="00924A1C" w:rsidP="00635A06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24A1C" w14:paraId="3DEADFC5" w14:textId="77777777" w:rsidTr="00830137">
        <w:trPr>
          <w:trHeight w:val="320"/>
        </w:trPr>
        <w:tc>
          <w:tcPr>
            <w:tcW w:w="3067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  <w:vAlign w:val="center"/>
          </w:tcPr>
          <w:p w14:paraId="30564871" w14:textId="77777777" w:rsidR="00924A1C" w:rsidRDefault="00924A1C" w:rsidP="00635A06">
            <w:pPr>
              <w:spacing w:before="60" w:after="60"/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ACTIVIDADE PROFISSIONAL</w:t>
            </w:r>
          </w:p>
        </w:tc>
        <w:tc>
          <w:tcPr>
            <w:tcW w:w="7000" w:type="dxa"/>
            <w:gridSpan w:val="30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925E5B9" w14:textId="77777777" w:rsidR="00924A1C" w:rsidRDefault="00924A1C" w:rsidP="00635A06">
            <w:pPr>
              <w:spacing w:before="60" w:after="60"/>
              <w:ind w:right="-143"/>
              <w:rPr>
                <w:rFonts w:ascii="Arial" w:hAnsi="Arial"/>
                <w:sz w:val="20"/>
              </w:rPr>
            </w:pPr>
          </w:p>
        </w:tc>
      </w:tr>
      <w:tr w:rsidR="00924A1C" w14:paraId="4D62C4C0" w14:textId="77777777" w:rsidTr="00830137">
        <w:trPr>
          <w:trHeight w:val="320"/>
        </w:trPr>
        <w:tc>
          <w:tcPr>
            <w:tcW w:w="3067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6241" w14:textId="77777777" w:rsidR="00924A1C" w:rsidRDefault="00924A1C" w:rsidP="00635A06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00" w:type="dxa"/>
            <w:gridSpan w:val="30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8A141B7" w14:textId="77777777" w:rsidR="00924A1C" w:rsidRDefault="00924A1C" w:rsidP="00635A06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24A1C" w14:paraId="0DA9E97A" w14:textId="77777777" w:rsidTr="00830137">
        <w:trPr>
          <w:trHeight w:val="320"/>
        </w:trPr>
        <w:tc>
          <w:tcPr>
            <w:tcW w:w="306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14:paraId="6122C739" w14:textId="77777777" w:rsidR="00924A1C" w:rsidRDefault="00924A1C" w:rsidP="00635A06">
            <w:pPr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NIB (</w:t>
            </w:r>
            <w:r w:rsidRPr="00855379">
              <w:rPr>
                <w:rFonts w:ascii="Arial" w:hAnsi="Arial"/>
                <w:b/>
                <w:sz w:val="18"/>
                <w:szCs w:val="18"/>
              </w:rPr>
              <w:t xml:space="preserve">nº </w:t>
            </w:r>
            <w:proofErr w:type="spellStart"/>
            <w:r w:rsidRPr="00855379">
              <w:rPr>
                <w:rFonts w:ascii="Arial" w:hAnsi="Arial"/>
                <w:b/>
                <w:sz w:val="18"/>
                <w:szCs w:val="18"/>
              </w:rPr>
              <w:t>ident.Bancaria</w:t>
            </w:r>
            <w:proofErr w:type="spellEnd"/>
            <w:r w:rsidRPr="00855379">
              <w:rPr>
                <w:rFonts w:ascii="Arial" w:hAnsi="Arial"/>
                <w:b/>
                <w:sz w:val="18"/>
                <w:szCs w:val="18"/>
              </w:rPr>
              <w:t xml:space="preserve"> 21 </w:t>
            </w:r>
            <w:proofErr w:type="spellStart"/>
            <w:r w:rsidRPr="00855379">
              <w:rPr>
                <w:rFonts w:ascii="Arial" w:hAnsi="Arial"/>
                <w:b/>
                <w:sz w:val="18"/>
                <w:szCs w:val="18"/>
              </w:rPr>
              <w:t>digitos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) </w:t>
            </w:r>
          </w:p>
        </w:tc>
        <w:tc>
          <w:tcPr>
            <w:tcW w:w="7000" w:type="dxa"/>
            <w:gridSpan w:val="3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41CEDF" w14:textId="77777777" w:rsidR="00924A1C" w:rsidRDefault="00924A1C" w:rsidP="00635A06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24A1C" w14:paraId="3D78CB93" w14:textId="77777777" w:rsidTr="00830137">
        <w:trPr>
          <w:trHeight w:hRule="exact" w:val="400"/>
        </w:trPr>
        <w:tc>
          <w:tcPr>
            <w:tcW w:w="10070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42471EE3" w14:textId="77777777" w:rsidR="00924A1C" w:rsidRDefault="00924A1C" w:rsidP="00635A06">
            <w:pPr>
              <w:spacing w:before="60" w:after="60"/>
              <w:jc w:val="center"/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HABILITAÇÕES LITERÁRIAS</w:t>
            </w:r>
          </w:p>
        </w:tc>
      </w:tr>
      <w:tr w:rsidR="00924A1C" w14:paraId="138062D9" w14:textId="77777777" w:rsidTr="00830137">
        <w:trPr>
          <w:trHeight w:val="320"/>
        </w:trPr>
        <w:tc>
          <w:tcPr>
            <w:tcW w:w="363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268976" w14:textId="77777777" w:rsidR="00924A1C" w:rsidRDefault="00924A1C" w:rsidP="00635A06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ENSINO SECUNDÁRIO    ANO?</w:t>
            </w:r>
          </w:p>
        </w:tc>
        <w:tc>
          <w:tcPr>
            <w:tcW w:w="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6384" w14:textId="77777777" w:rsidR="00924A1C" w:rsidRDefault="00924A1C" w:rsidP="00635A06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171A64CB" w14:textId="77777777" w:rsidR="00924A1C" w:rsidRDefault="00924A1C" w:rsidP="00635A06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102" w:type="dxa"/>
            <w:gridSpan w:val="18"/>
          </w:tcPr>
          <w:p w14:paraId="6A998F2B" w14:textId="77777777" w:rsidR="00924A1C" w:rsidRDefault="00924A1C" w:rsidP="00635A06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556" w:type="dxa"/>
            <w:gridSpan w:val="3"/>
          </w:tcPr>
          <w:p w14:paraId="20165325" w14:textId="77777777" w:rsidR="00924A1C" w:rsidRDefault="00924A1C" w:rsidP="00635A06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</w:p>
        </w:tc>
      </w:tr>
      <w:tr w:rsidR="00924A1C" w14:paraId="04C6F8E1" w14:textId="77777777" w:rsidTr="00830137">
        <w:trPr>
          <w:trHeight w:val="320"/>
        </w:trPr>
        <w:tc>
          <w:tcPr>
            <w:tcW w:w="5222" w:type="dxa"/>
            <w:gridSpan w:val="24"/>
          </w:tcPr>
          <w:p w14:paraId="3F5CDF58" w14:textId="77777777" w:rsidR="00924A1C" w:rsidRDefault="00924A1C" w:rsidP="00635A06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848" w:type="dxa"/>
            <w:gridSpan w:val="17"/>
          </w:tcPr>
          <w:p w14:paraId="68F11BDE" w14:textId="77777777" w:rsidR="00924A1C" w:rsidRDefault="00924A1C" w:rsidP="00635A06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  <w:tr w:rsidR="00924A1C" w14:paraId="5678E0EE" w14:textId="77777777" w:rsidTr="00830137">
        <w:trPr>
          <w:trHeight w:val="320"/>
        </w:trPr>
        <w:tc>
          <w:tcPr>
            <w:tcW w:w="363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6926C" w14:textId="77777777" w:rsidR="00924A1C" w:rsidRDefault="00924A1C" w:rsidP="00635A06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LICENCIATURA</w:t>
            </w:r>
          </w:p>
        </w:tc>
        <w:tc>
          <w:tcPr>
            <w:tcW w:w="61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6C2C67" w14:textId="77777777" w:rsidR="00924A1C" w:rsidRDefault="00924A1C" w:rsidP="00635A06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66F025DC" w14:textId="77777777" w:rsidR="00924A1C" w:rsidRDefault="00924A1C" w:rsidP="00635A06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   </w:t>
            </w:r>
          </w:p>
        </w:tc>
        <w:tc>
          <w:tcPr>
            <w:tcW w:w="8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95CD6" w14:textId="77777777" w:rsidR="00924A1C" w:rsidRDefault="00924A1C" w:rsidP="00635A06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QUAL?</w:t>
            </w:r>
          </w:p>
        </w:tc>
        <w:tc>
          <w:tcPr>
            <w:tcW w:w="4827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9B5783" w14:textId="77777777" w:rsidR="00924A1C" w:rsidRDefault="00924A1C" w:rsidP="00635A06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24A1C" w14:paraId="496012FC" w14:textId="77777777" w:rsidTr="00830137">
        <w:trPr>
          <w:trHeight w:val="320"/>
        </w:trPr>
        <w:tc>
          <w:tcPr>
            <w:tcW w:w="3639" w:type="dxa"/>
            <w:gridSpan w:val="13"/>
          </w:tcPr>
          <w:p w14:paraId="7659E7F8" w14:textId="77777777" w:rsidR="00924A1C" w:rsidRDefault="00924A1C" w:rsidP="00635A06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13" w:type="dxa"/>
            <w:gridSpan w:val="6"/>
          </w:tcPr>
          <w:p w14:paraId="7225094E" w14:textId="77777777" w:rsidR="00924A1C" w:rsidRDefault="00924A1C" w:rsidP="00635A06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818" w:type="dxa"/>
            <w:gridSpan w:val="22"/>
            <w:tcBorders>
              <w:left w:val="nil"/>
            </w:tcBorders>
          </w:tcPr>
          <w:p w14:paraId="11E2EB0D" w14:textId="77777777" w:rsidR="00924A1C" w:rsidRDefault="00924A1C" w:rsidP="00635A06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  <w:tr w:rsidR="00924A1C" w14:paraId="28D616CC" w14:textId="77777777" w:rsidTr="00830137">
        <w:trPr>
          <w:trHeight w:val="320"/>
        </w:trPr>
        <w:tc>
          <w:tcPr>
            <w:tcW w:w="363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52F68" w14:textId="77777777" w:rsidR="00924A1C" w:rsidRDefault="00924A1C" w:rsidP="00635A06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MESTRADO/DOUTORAMENTO</w:t>
            </w:r>
          </w:p>
        </w:tc>
        <w:tc>
          <w:tcPr>
            <w:tcW w:w="61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B864CC" w14:textId="77777777" w:rsidR="00924A1C" w:rsidRDefault="00924A1C" w:rsidP="00635A06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54FFD2E8" w14:textId="77777777" w:rsidR="00924A1C" w:rsidRDefault="00924A1C" w:rsidP="00635A06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3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4ADE3A" w14:textId="77777777" w:rsidR="00924A1C" w:rsidRDefault="00924A1C" w:rsidP="00635A06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QUAL?</w:t>
            </w:r>
          </w:p>
        </w:tc>
        <w:tc>
          <w:tcPr>
            <w:tcW w:w="4827" w:type="dxa"/>
            <w:gridSpan w:val="16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43C5001" w14:textId="77777777" w:rsidR="00924A1C" w:rsidRDefault="00924A1C" w:rsidP="00635A06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24A1C" w14:paraId="400AEAEB" w14:textId="77777777" w:rsidTr="00830137">
        <w:trPr>
          <w:trHeight w:val="320"/>
        </w:trPr>
        <w:tc>
          <w:tcPr>
            <w:tcW w:w="3639" w:type="dxa"/>
            <w:gridSpan w:val="13"/>
          </w:tcPr>
          <w:p w14:paraId="3835612F" w14:textId="77777777" w:rsidR="00924A1C" w:rsidRDefault="00924A1C" w:rsidP="00635A06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13" w:type="dxa"/>
            <w:gridSpan w:val="6"/>
          </w:tcPr>
          <w:p w14:paraId="72DE1014" w14:textId="77777777" w:rsidR="00924A1C" w:rsidRDefault="00924A1C" w:rsidP="00635A06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4C1BBE75" w14:textId="77777777" w:rsidR="00924A1C" w:rsidRDefault="00924A1C" w:rsidP="00635A06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831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14:paraId="5F667D9F" w14:textId="77777777" w:rsidR="00924A1C" w:rsidRDefault="00924A1C" w:rsidP="00635A06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827" w:type="dxa"/>
            <w:gridSpan w:val="16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9EE24E9" w14:textId="77777777" w:rsidR="00924A1C" w:rsidRDefault="00924A1C" w:rsidP="00635A06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924A1C" w14:paraId="085CB336" w14:textId="77777777" w:rsidTr="00830137">
        <w:trPr>
          <w:trHeight w:val="320"/>
        </w:trPr>
        <w:tc>
          <w:tcPr>
            <w:tcW w:w="10070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7DE2FEFA" w14:textId="77777777" w:rsidR="00924A1C" w:rsidRDefault="00924A1C" w:rsidP="00635A06">
            <w:pPr>
              <w:spacing w:before="60" w:after="60"/>
              <w:jc w:val="center"/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CURRÍCULO DESPORTIVO</w:t>
            </w:r>
          </w:p>
        </w:tc>
      </w:tr>
      <w:tr w:rsidR="00924A1C" w14:paraId="29C71ED1" w14:textId="77777777" w:rsidTr="00830137">
        <w:trPr>
          <w:trHeight w:val="320"/>
        </w:trPr>
        <w:tc>
          <w:tcPr>
            <w:tcW w:w="1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3D1CB" w14:textId="77777777" w:rsidR="00924A1C" w:rsidRDefault="00924A1C" w:rsidP="00635A06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PRATICANTE</w:t>
            </w:r>
          </w:p>
        </w:tc>
        <w:tc>
          <w:tcPr>
            <w:tcW w:w="2977" w:type="dxa"/>
            <w:gridSpan w:val="16"/>
            <w:tcBorders>
              <w:left w:val="nil"/>
              <w:right w:val="single" w:sz="6" w:space="0" w:color="auto"/>
            </w:tcBorders>
          </w:tcPr>
          <w:p w14:paraId="15A434E9" w14:textId="77777777" w:rsidR="00924A1C" w:rsidRDefault="00924A1C" w:rsidP="00635A06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104" w:type="dxa"/>
            <w:gridSpan w:val="1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8E9227" w14:textId="77777777" w:rsidR="00924A1C" w:rsidRDefault="00924A1C" w:rsidP="00635A06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TREINADOR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89D543" w14:textId="77777777" w:rsidR="00924A1C" w:rsidRDefault="00924A1C" w:rsidP="00635A06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  <w:tr w:rsidR="00924A1C" w14:paraId="69671DAE" w14:textId="77777777" w:rsidTr="00830137">
        <w:tblPrEx>
          <w:tblCellMar>
            <w:left w:w="71" w:type="dxa"/>
            <w:right w:w="71" w:type="dxa"/>
          </w:tblCellMar>
        </w:tblPrEx>
        <w:trPr>
          <w:gridBefore w:val="6"/>
          <w:gridAfter w:val="23"/>
          <w:wBefore w:w="1562" w:type="dxa"/>
          <w:wAfter w:w="5957" w:type="dxa"/>
          <w:trHeight w:val="320"/>
        </w:trPr>
        <w:tc>
          <w:tcPr>
            <w:tcW w:w="21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F60999" w14:textId="77777777" w:rsidR="00924A1C" w:rsidRDefault="00924A1C" w:rsidP="00635A06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FEDERADO</w:t>
            </w:r>
          </w:p>
        </w:tc>
        <w:tc>
          <w:tcPr>
            <w:tcW w:w="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B0BF9" w14:textId="77777777" w:rsidR="00924A1C" w:rsidRDefault="00924A1C" w:rsidP="00635A06">
            <w:pPr>
              <w:spacing w:before="60" w:after="6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  <w:tr w:rsidR="00924A1C" w14:paraId="475F78BA" w14:textId="77777777" w:rsidTr="00830137">
        <w:tblPrEx>
          <w:tblCellMar>
            <w:left w:w="71" w:type="dxa"/>
            <w:right w:w="71" w:type="dxa"/>
          </w:tblCellMar>
        </w:tblPrEx>
        <w:trPr>
          <w:gridBefore w:val="6"/>
          <w:wBefore w:w="1562" w:type="dxa"/>
          <w:trHeight w:val="320"/>
        </w:trPr>
        <w:tc>
          <w:tcPr>
            <w:tcW w:w="2126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33EA8E54" w14:textId="77777777" w:rsidR="00924A1C" w:rsidRDefault="00924A1C" w:rsidP="00635A06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4862F87E" w14:textId="77777777" w:rsidR="00924A1C" w:rsidRDefault="00924A1C" w:rsidP="00635A06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26" w:type="dxa"/>
            <w:gridSpan w:val="4"/>
            <w:tcBorders>
              <w:left w:val="nil"/>
            </w:tcBorders>
          </w:tcPr>
          <w:p w14:paraId="17E3DAA9" w14:textId="77777777" w:rsidR="00924A1C" w:rsidRDefault="00924A1C" w:rsidP="00635A06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10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48338E" w14:textId="77777777" w:rsidR="00924A1C" w:rsidRDefault="00924A1C" w:rsidP="00635A06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ÁRBITRO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E7DDE" w14:textId="77777777" w:rsidR="00924A1C" w:rsidRDefault="00924A1C" w:rsidP="00635A06">
            <w:pPr>
              <w:spacing w:before="60" w:after="6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  <w:tr w:rsidR="00924A1C" w14:paraId="212F7B0F" w14:textId="77777777" w:rsidTr="00830137">
        <w:trPr>
          <w:gridAfter w:val="23"/>
          <w:wAfter w:w="5957" w:type="dxa"/>
          <w:trHeight w:val="320"/>
        </w:trPr>
        <w:tc>
          <w:tcPr>
            <w:tcW w:w="1562" w:type="dxa"/>
            <w:gridSpan w:val="6"/>
          </w:tcPr>
          <w:p w14:paraId="34A7518F" w14:textId="77777777" w:rsidR="00924A1C" w:rsidRDefault="00924A1C" w:rsidP="00635A06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1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F0BA90" w14:textId="77777777" w:rsidR="00924A1C" w:rsidRDefault="00924A1C" w:rsidP="00635A06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INTERNACIONAL</w:t>
            </w:r>
          </w:p>
        </w:tc>
        <w:tc>
          <w:tcPr>
            <w:tcW w:w="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D118" w14:textId="77777777" w:rsidR="00924A1C" w:rsidRDefault="00924A1C" w:rsidP="00635A06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  <w:tr w:rsidR="00924A1C" w14:paraId="732205E5" w14:textId="77777777" w:rsidTr="00830137">
        <w:trPr>
          <w:trHeight w:val="320"/>
        </w:trPr>
        <w:tc>
          <w:tcPr>
            <w:tcW w:w="3688" w:type="dxa"/>
            <w:gridSpan w:val="14"/>
          </w:tcPr>
          <w:p w14:paraId="3590B329" w14:textId="77777777" w:rsidR="00924A1C" w:rsidRDefault="00924A1C" w:rsidP="00635A06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425" w:type="dxa"/>
            <w:gridSpan w:val="4"/>
          </w:tcPr>
          <w:p w14:paraId="0B35F507" w14:textId="77777777" w:rsidR="00924A1C" w:rsidRDefault="00924A1C" w:rsidP="00635A06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26" w:type="dxa"/>
            <w:gridSpan w:val="4"/>
            <w:tcBorders>
              <w:left w:val="nil"/>
              <w:right w:val="single" w:sz="6" w:space="0" w:color="auto"/>
            </w:tcBorders>
          </w:tcPr>
          <w:p w14:paraId="3005CBCF" w14:textId="77777777" w:rsidR="00924A1C" w:rsidRDefault="00924A1C" w:rsidP="00635A06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113" w:type="dxa"/>
            <w:gridSpan w:val="1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689BDD" w14:textId="77777777" w:rsidR="00924A1C" w:rsidRDefault="00924A1C" w:rsidP="00635A06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DIRIGENTE</w:t>
            </w: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305B0D" w14:textId="77777777" w:rsidR="00924A1C" w:rsidRDefault="00924A1C" w:rsidP="00635A06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  <w:tr w:rsidR="00924A1C" w14:paraId="6D0FB825" w14:textId="77777777" w:rsidTr="00830137">
        <w:trPr>
          <w:trHeight w:val="320"/>
        </w:trPr>
        <w:tc>
          <w:tcPr>
            <w:tcW w:w="373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90BE9" w14:textId="77777777" w:rsidR="00924A1C" w:rsidRDefault="00924A1C" w:rsidP="00635A06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OUTRO</w:t>
            </w:r>
          </w:p>
        </w:tc>
        <w:tc>
          <w:tcPr>
            <w:tcW w:w="38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5AF53D" w14:textId="77777777" w:rsidR="00924A1C" w:rsidRDefault="00924A1C" w:rsidP="00635A06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426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87EE7ED" w14:textId="77777777" w:rsidR="00924A1C" w:rsidRDefault="00924A1C" w:rsidP="00635A06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941C82" w14:textId="77777777" w:rsidR="00924A1C" w:rsidRDefault="00924A1C" w:rsidP="00635A06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QUAL?</w:t>
            </w:r>
          </w:p>
        </w:tc>
        <w:tc>
          <w:tcPr>
            <w:tcW w:w="4680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165D8C" w14:textId="77777777" w:rsidR="00924A1C" w:rsidRDefault="00924A1C" w:rsidP="00635A06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</w:tbl>
    <w:p w14:paraId="0F18600D" w14:textId="77777777" w:rsidR="00924A1C" w:rsidRDefault="00924A1C" w:rsidP="00924A1C">
      <w:pPr>
        <w:pStyle w:val="PargrafodaLista"/>
        <w:numPr>
          <w:ilvl w:val="0"/>
          <w:numId w:val="12"/>
        </w:numPr>
        <w:tabs>
          <w:tab w:val="left" w:pos="3660"/>
          <w:tab w:val="left" w:pos="4039"/>
          <w:tab w:val="left" w:pos="4464"/>
          <w:tab w:val="left" w:pos="5315"/>
          <w:tab w:val="left" w:pos="9993"/>
        </w:tabs>
        <w:suppressAutoHyphens w:val="0"/>
        <w:autoSpaceDN/>
        <w:spacing w:before="60" w:after="60" w:line="240" w:lineRule="auto"/>
        <w:contextualSpacing/>
        <w:textAlignment w:val="auto"/>
        <w:rPr>
          <w:rFonts w:ascii="Arial" w:hAnsi="Arial"/>
          <w:b/>
          <w:color w:val="000000"/>
          <w:u w:val="single"/>
        </w:rPr>
      </w:pPr>
      <w:r w:rsidRPr="006F22F3">
        <w:rPr>
          <w:rFonts w:ascii="Arial" w:hAnsi="Arial"/>
          <w:b/>
          <w:color w:val="000000"/>
          <w:u w:val="single"/>
        </w:rPr>
        <w:t>Enviar foto digitalizada tipo passe</w:t>
      </w:r>
    </w:p>
    <w:p w14:paraId="352988E6" w14:textId="77777777" w:rsidR="00924A1C" w:rsidRDefault="00924A1C" w:rsidP="00924A1C">
      <w:pPr>
        <w:pStyle w:val="PargrafodaLista"/>
        <w:numPr>
          <w:ilvl w:val="0"/>
          <w:numId w:val="12"/>
        </w:numPr>
        <w:tabs>
          <w:tab w:val="left" w:pos="3660"/>
          <w:tab w:val="left" w:pos="4039"/>
          <w:tab w:val="left" w:pos="4464"/>
          <w:tab w:val="left" w:pos="5315"/>
          <w:tab w:val="left" w:pos="9993"/>
        </w:tabs>
        <w:suppressAutoHyphens w:val="0"/>
        <w:autoSpaceDN/>
        <w:spacing w:before="60" w:after="60" w:line="240" w:lineRule="auto"/>
        <w:contextualSpacing/>
        <w:textAlignment w:val="auto"/>
        <w:rPr>
          <w:rFonts w:ascii="Arial" w:hAnsi="Arial"/>
          <w:b/>
          <w:color w:val="000000"/>
          <w:u w:val="single"/>
        </w:rPr>
      </w:pPr>
      <w:r w:rsidRPr="006F22F3">
        <w:rPr>
          <w:rFonts w:ascii="Arial" w:hAnsi="Arial"/>
          <w:b/>
          <w:color w:val="000000"/>
          <w:u w:val="single"/>
        </w:rPr>
        <w:t>Taxa de inscrição 25.00€ (inclui inscrição, documentação e diploma)</w:t>
      </w:r>
    </w:p>
    <w:p w14:paraId="37AB50CA" w14:textId="54FEC655" w:rsidR="00924A1C" w:rsidRPr="00830137" w:rsidRDefault="00924A1C" w:rsidP="00830137">
      <w:pPr>
        <w:pStyle w:val="PargrafodaLista"/>
        <w:numPr>
          <w:ilvl w:val="0"/>
          <w:numId w:val="12"/>
        </w:numPr>
        <w:tabs>
          <w:tab w:val="left" w:pos="3660"/>
          <w:tab w:val="left" w:pos="4039"/>
          <w:tab w:val="left" w:pos="4464"/>
          <w:tab w:val="left" w:pos="5315"/>
          <w:tab w:val="left" w:pos="9993"/>
        </w:tabs>
        <w:suppressAutoHyphens w:val="0"/>
        <w:autoSpaceDN/>
        <w:spacing w:before="60" w:after="60" w:line="240" w:lineRule="auto"/>
        <w:contextualSpacing/>
        <w:textAlignment w:val="auto"/>
        <w:rPr>
          <w:rFonts w:ascii="Arial" w:hAnsi="Arial"/>
          <w:b/>
          <w:color w:val="000000"/>
          <w:u w:val="single"/>
        </w:rPr>
      </w:pPr>
      <w:r>
        <w:rPr>
          <w:rFonts w:ascii="Arial" w:hAnsi="Arial"/>
          <w:b/>
          <w:color w:val="000000"/>
          <w:u w:val="single"/>
        </w:rPr>
        <w:t>NIB ANDS</w:t>
      </w:r>
      <w:r>
        <w:rPr>
          <w:rFonts w:ascii="Arial" w:hAnsi="Arial"/>
          <w:b/>
          <w:color w:val="000000"/>
        </w:rPr>
        <w:t xml:space="preserve">: 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0033 0000 5003 6910 0020 5</w:t>
      </w:r>
    </w:p>
    <w:sectPr w:rsidR="00924A1C" w:rsidRPr="00830137" w:rsidSect="00830137">
      <w:headerReference w:type="default" r:id="rId11"/>
      <w:footerReference w:type="default" r:id="rId12"/>
      <w:pgSz w:w="11906" w:h="16838"/>
      <w:pgMar w:top="978" w:right="1133" w:bottom="765" w:left="1701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2B2C9" w14:textId="77777777" w:rsidR="00280F5C" w:rsidRDefault="00280F5C">
      <w:r>
        <w:separator/>
      </w:r>
    </w:p>
  </w:endnote>
  <w:endnote w:type="continuationSeparator" w:id="0">
    <w:p w14:paraId="4F25E80C" w14:textId="77777777" w:rsidR="00280F5C" w:rsidRDefault="0028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Kristen ITC">
    <w:charset w:val="00"/>
    <w:family w:val="script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-Bold">
    <w:altName w:val="Verdan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9D59F" w14:textId="77777777" w:rsidR="00280F5C" w:rsidRDefault="00280F5C">
    <w:pPr>
      <w:pStyle w:val="Rodap"/>
      <w:jc w:val="right"/>
    </w:pPr>
    <w:r>
      <w:t>RUA GARCIA DA MATA,20 2300-494 TOMAR                 TEL. 249323268 / 96481669 / 919069455</w:t>
    </w:r>
  </w:p>
  <w:p w14:paraId="6B54FA85" w14:textId="77777777" w:rsidR="00280F5C" w:rsidRDefault="00280F5C">
    <w:pPr>
      <w:pStyle w:val="Rodap"/>
      <w:jc w:val="right"/>
    </w:pPr>
    <w:r>
      <w:t xml:space="preserve">@ </w:t>
    </w:r>
    <w:hyperlink r:id="rId1" w:history="1">
      <w:r>
        <w:rPr>
          <w:rStyle w:val="Internetlink"/>
        </w:rPr>
        <w:t>http://www.ands.pt</w:t>
      </w:r>
    </w:hyperlink>
    <w:r>
      <w:t xml:space="preserve">             ands@ands.pt</w:t>
    </w:r>
    <w:r>
      <w:tab/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13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7B253" w14:textId="77777777" w:rsidR="00280F5C" w:rsidRDefault="00280F5C">
      <w:r>
        <w:rPr>
          <w:color w:val="000000"/>
        </w:rPr>
        <w:separator/>
      </w:r>
    </w:p>
  </w:footnote>
  <w:footnote w:type="continuationSeparator" w:id="0">
    <w:p w14:paraId="25281118" w14:textId="77777777" w:rsidR="00280F5C" w:rsidRDefault="00280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40516" w14:textId="174C4F54" w:rsidR="00280F5C" w:rsidRDefault="00280F5C" w:rsidP="00924A1C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4E9E02" wp14:editId="694A48FB">
          <wp:simplePos x="0" y="0"/>
          <wp:positionH relativeFrom="column">
            <wp:posOffset>-284480</wp:posOffset>
          </wp:positionH>
          <wp:positionV relativeFrom="paragraph">
            <wp:posOffset>-151765</wp:posOffset>
          </wp:positionV>
          <wp:extent cx="709920" cy="379080"/>
          <wp:effectExtent l="0" t="0" r="0" b="1920"/>
          <wp:wrapSquare wrapText="bothSides"/>
          <wp:docPr id="13" name="Imagem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920" cy="3790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924A1C">
      <w:rPr>
        <w:b/>
        <w:bCs/>
      </w:rPr>
      <w:t>FORMAÇÃO</w:t>
    </w:r>
    <w:r>
      <w:rPr>
        <w:b/>
        <w:bCs/>
      </w:rPr>
      <w:t xml:space="preserve"> - 2019/2020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E2B13"/>
    <w:multiLevelType w:val="multilevel"/>
    <w:tmpl w:val="408C956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4481D"/>
    <w:multiLevelType w:val="hybridMultilevel"/>
    <w:tmpl w:val="98D6E76E"/>
    <w:lvl w:ilvl="0" w:tplc="27C8A8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F76A67"/>
    <w:multiLevelType w:val="multilevel"/>
    <w:tmpl w:val="97369B40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/>
        <w:color w:val="4BACC6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1EEA"/>
    <w:multiLevelType w:val="hybridMultilevel"/>
    <w:tmpl w:val="F25C468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32E58"/>
    <w:multiLevelType w:val="multilevel"/>
    <w:tmpl w:val="52AE69C8"/>
    <w:styleLink w:val="WW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" w15:restartNumberingAfterBreak="0">
    <w:nsid w:val="280173D4"/>
    <w:multiLevelType w:val="hybridMultilevel"/>
    <w:tmpl w:val="FCFAC124"/>
    <w:lvl w:ilvl="0" w:tplc="27C8A8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1277DD"/>
    <w:multiLevelType w:val="multilevel"/>
    <w:tmpl w:val="5DB090F2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 w15:restartNumberingAfterBreak="0">
    <w:nsid w:val="73223D92"/>
    <w:multiLevelType w:val="hybridMultilevel"/>
    <w:tmpl w:val="98D6E76E"/>
    <w:lvl w:ilvl="0" w:tplc="27C8A8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CC0A57"/>
    <w:multiLevelType w:val="hybridMultilevel"/>
    <w:tmpl w:val="21868592"/>
    <w:lvl w:ilvl="0" w:tplc="5CB29470">
      <w:start w:val="31"/>
      <w:numFmt w:val="bullet"/>
      <w:lvlText w:val=""/>
      <w:lvlJc w:val="left"/>
      <w:pPr>
        <w:ind w:left="288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9" w15:restartNumberingAfterBreak="0">
    <w:nsid w:val="7E026DA9"/>
    <w:multiLevelType w:val="hybridMultilevel"/>
    <w:tmpl w:val="DD989E58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9"/>
  </w:num>
  <w:num w:numId="8">
    <w:abstractNumId w:val="3"/>
  </w:num>
  <w:num w:numId="9">
    <w:abstractNumId w:val="5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E8C"/>
    <w:rsid w:val="0016555A"/>
    <w:rsid w:val="00280F5C"/>
    <w:rsid w:val="003E093F"/>
    <w:rsid w:val="003E7AF5"/>
    <w:rsid w:val="00417D9E"/>
    <w:rsid w:val="004F224E"/>
    <w:rsid w:val="00830137"/>
    <w:rsid w:val="00916E8C"/>
    <w:rsid w:val="00924A1C"/>
    <w:rsid w:val="00A07295"/>
    <w:rsid w:val="00A83C69"/>
    <w:rsid w:val="00C8716E"/>
    <w:rsid w:val="00CE1629"/>
    <w:rsid w:val="00EA0C04"/>
    <w:rsid w:val="00F0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891AA1"/>
  <w15:docId w15:val="{547D5FAE-E031-438F-AB40-1F0B875B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 w:val="22"/>
        <w:szCs w:val="22"/>
        <w:lang w:val="pt-P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qFormat/>
    <w:rsid w:val="00830137"/>
    <w:pPr>
      <w:keepNext/>
      <w:widowControl/>
      <w:suppressAutoHyphens w:val="0"/>
      <w:autoSpaceDN/>
      <w:jc w:val="center"/>
      <w:textAlignment w:val="auto"/>
      <w:outlineLvl w:val="0"/>
    </w:pPr>
    <w:rPr>
      <w:rFonts w:ascii="Arial" w:eastAsia="Times New Roman" w:hAnsi="Arial" w:cs="Arial"/>
      <w:color w:val="000080"/>
      <w:sz w:val="36"/>
      <w:szCs w:val="24"/>
      <w:lang w:eastAsia="pt-PT"/>
    </w:rPr>
  </w:style>
  <w:style w:type="paragraph" w:styleId="Ttulo4">
    <w:name w:val="heading 4"/>
    <w:basedOn w:val="Normal"/>
    <w:next w:val="Normal"/>
    <w:link w:val="Ttulo4Carter"/>
    <w:qFormat/>
    <w:rsid w:val="00830137"/>
    <w:pPr>
      <w:keepNext/>
      <w:widowControl/>
      <w:suppressAutoHyphens w:val="0"/>
      <w:autoSpaceDN/>
      <w:textAlignment w:val="auto"/>
      <w:outlineLvl w:val="3"/>
    </w:pPr>
    <w:rPr>
      <w:rFonts w:ascii="Copperplate Gothic Bold" w:eastAsia="Times New Roman" w:hAnsi="Copperplate Gothic Bold" w:cs="Times New Roman"/>
      <w:sz w:val="32"/>
      <w:szCs w:val="24"/>
      <w:lang w:eastAsia="pt-PT"/>
    </w:rPr>
  </w:style>
  <w:style w:type="paragraph" w:styleId="Ttulo5">
    <w:name w:val="heading 5"/>
    <w:basedOn w:val="Normal"/>
    <w:next w:val="Normal"/>
    <w:link w:val="Ttulo5Carter"/>
    <w:qFormat/>
    <w:rsid w:val="00830137"/>
    <w:pPr>
      <w:keepNext/>
      <w:widowControl/>
      <w:suppressAutoHyphens w:val="0"/>
      <w:autoSpaceDN/>
      <w:jc w:val="center"/>
      <w:textAlignment w:val="auto"/>
      <w:outlineLvl w:val="4"/>
    </w:pPr>
    <w:rPr>
      <w:rFonts w:ascii="Kristen ITC" w:eastAsia="Times New Roman" w:hAnsi="Kristen ITC" w:cs="Times New Roman"/>
      <w:sz w:val="32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grafodaLista">
    <w:name w:val="List Paragraph"/>
    <w:basedOn w:val="Standard"/>
    <w:uiPriority w:val="34"/>
    <w:qFormat/>
    <w:pPr>
      <w:ind w:left="720"/>
    </w:pPr>
  </w:style>
  <w:style w:type="paragraph" w:styleId="Textodebalo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xtodebaloCarter">
    <w:name w:val="Texto de balão Caráter"/>
    <w:basedOn w:val="Tipodeletrapredefinidodopargrafo"/>
    <w:rPr>
      <w:rFonts w:ascii="Tahoma" w:eastAsia="Tahoma" w:hAnsi="Tahoma" w:cs="Tahoma"/>
      <w:sz w:val="16"/>
      <w:szCs w:val="16"/>
    </w:rPr>
  </w:style>
  <w:style w:type="character" w:customStyle="1" w:styleId="CabealhoCarter">
    <w:name w:val="Cabeçalho Caráter"/>
    <w:basedOn w:val="Tipodeletrapredefinidodopargrafo"/>
  </w:style>
  <w:style w:type="character" w:customStyle="1" w:styleId="RodapCarter">
    <w:name w:val="Rodapé Caráter"/>
    <w:basedOn w:val="Tipodeletrapredefinidodopargrafo"/>
  </w:style>
  <w:style w:type="character" w:customStyle="1" w:styleId="ListLabel1">
    <w:name w:val="ListLabel 1"/>
    <w:rPr>
      <w:b/>
      <w:color w:val="4BACC6"/>
      <w:sz w:val="24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alibri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4">
    <w:name w:val="ListLabel 4"/>
    <w:rPr>
      <w:b/>
      <w:color w:val="4BACC6"/>
      <w:sz w:val="24"/>
    </w:rPr>
  </w:style>
  <w:style w:type="character" w:customStyle="1" w:styleId="ListLabel5">
    <w:name w:val="ListLabel 5"/>
  </w:style>
  <w:style w:type="numbering" w:customStyle="1" w:styleId="Semlista1">
    <w:name w:val="Sem lista1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numbering" w:customStyle="1" w:styleId="WWNum2">
    <w:name w:val="WWNum2"/>
    <w:basedOn w:val="Semlista"/>
    <w:pPr>
      <w:numPr>
        <w:numId w:val="3"/>
      </w:numPr>
    </w:pPr>
  </w:style>
  <w:style w:type="numbering" w:customStyle="1" w:styleId="WWNum3">
    <w:name w:val="WWNum3"/>
    <w:basedOn w:val="Semlista"/>
    <w:pPr>
      <w:numPr>
        <w:numId w:val="4"/>
      </w:numPr>
    </w:pPr>
  </w:style>
  <w:style w:type="table" w:styleId="TabelacomGrelha">
    <w:name w:val="Table Grid"/>
    <w:basedOn w:val="Tabelanormal"/>
    <w:uiPriority w:val="59"/>
    <w:rsid w:val="00924A1C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11">
    <w:name w:val="Cabeçalho 11"/>
    <w:basedOn w:val="Normal"/>
    <w:next w:val="Normal"/>
    <w:qFormat/>
    <w:rsid w:val="00924A1C"/>
    <w:pPr>
      <w:keepNext/>
      <w:widowControl/>
      <w:suppressAutoHyphens w:val="0"/>
      <w:autoSpaceDN/>
      <w:jc w:val="center"/>
      <w:textAlignment w:val="auto"/>
      <w:outlineLvl w:val="0"/>
    </w:pPr>
    <w:rPr>
      <w:rFonts w:ascii="Arial" w:eastAsia="Times New Roman" w:hAnsi="Arial" w:cs="Arial"/>
      <w:color w:val="000080"/>
      <w:sz w:val="36"/>
      <w:szCs w:val="24"/>
      <w:lang w:eastAsia="pt-PT"/>
    </w:rPr>
  </w:style>
  <w:style w:type="paragraph" w:styleId="Corpodetexto">
    <w:name w:val="Body Text"/>
    <w:basedOn w:val="Normal"/>
    <w:link w:val="CorpodetextoCarter"/>
    <w:semiHidden/>
    <w:rsid w:val="00924A1C"/>
    <w:pPr>
      <w:widowControl/>
      <w:suppressAutoHyphens w:val="0"/>
      <w:autoSpaceDN/>
      <w:textAlignment w:val="auto"/>
    </w:pPr>
    <w:rPr>
      <w:rFonts w:ascii="Arial" w:eastAsia="Times New Roman" w:hAnsi="Arial" w:cs="Arial"/>
      <w:sz w:val="36"/>
      <w:szCs w:val="24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924A1C"/>
    <w:rPr>
      <w:rFonts w:ascii="Arial" w:eastAsia="Times New Roman" w:hAnsi="Arial" w:cs="Arial"/>
      <w:sz w:val="36"/>
      <w:szCs w:val="24"/>
      <w:lang w:eastAsia="pt-PT"/>
    </w:rPr>
  </w:style>
  <w:style w:type="character" w:customStyle="1" w:styleId="Ttulo1Carter">
    <w:name w:val="Título 1 Caráter"/>
    <w:basedOn w:val="Tipodeletrapredefinidodopargrafo"/>
    <w:link w:val="Ttulo1"/>
    <w:rsid w:val="00830137"/>
    <w:rPr>
      <w:rFonts w:ascii="Arial" w:eastAsia="Times New Roman" w:hAnsi="Arial" w:cs="Arial"/>
      <w:color w:val="000080"/>
      <w:sz w:val="36"/>
      <w:szCs w:val="24"/>
      <w:lang w:eastAsia="pt-PT"/>
    </w:rPr>
  </w:style>
  <w:style w:type="character" w:customStyle="1" w:styleId="Ttulo4Carter">
    <w:name w:val="Título 4 Caráter"/>
    <w:basedOn w:val="Tipodeletrapredefinidodopargrafo"/>
    <w:link w:val="Ttulo4"/>
    <w:rsid w:val="00830137"/>
    <w:rPr>
      <w:rFonts w:ascii="Copperplate Gothic Bold" w:eastAsia="Times New Roman" w:hAnsi="Copperplate Gothic Bold" w:cs="Times New Roman"/>
      <w:sz w:val="32"/>
      <w:szCs w:val="24"/>
      <w:lang w:eastAsia="pt-PT"/>
    </w:rPr>
  </w:style>
  <w:style w:type="character" w:customStyle="1" w:styleId="Ttulo5Carter">
    <w:name w:val="Título 5 Caráter"/>
    <w:basedOn w:val="Tipodeletrapredefinidodopargrafo"/>
    <w:link w:val="Ttulo5"/>
    <w:rsid w:val="00830137"/>
    <w:rPr>
      <w:rFonts w:ascii="Kristen ITC" w:eastAsia="Times New Roman" w:hAnsi="Kristen ITC" w:cs="Times New Roman"/>
      <w:sz w:val="32"/>
      <w:szCs w:val="24"/>
      <w:lang w:eastAsia="pt-PT"/>
    </w:rPr>
  </w:style>
  <w:style w:type="character" w:styleId="Hiperligao">
    <w:name w:val="Hyperlink"/>
    <w:semiHidden/>
    <w:rsid w:val="008301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nds.p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ds.p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e Andreia</dc:creator>
  <cp:lastModifiedBy>João Loureiro</cp:lastModifiedBy>
  <cp:revision>2</cp:revision>
  <cp:lastPrinted>2019-11-07T14:27:00Z</cp:lastPrinted>
  <dcterms:created xsi:type="dcterms:W3CDTF">2020-01-06T08:21:00Z</dcterms:created>
  <dcterms:modified xsi:type="dcterms:W3CDTF">2020-01-06T08:21:00Z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